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r w:rsidRPr="00AD1761">
        <w:rPr>
          <w:color w:val="CC00FF"/>
        </w:rPr>
        <w:t xml:space="preserve">SetWorldTransform(hdc,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r w:rsidRPr="00AD1761">
        <w:rPr>
          <w:color w:val="CC00FF"/>
        </w:rPr>
        <w:t xml:space="preserve">ModifyWorldTransform(hdc,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rPr>
          <w:noProof/>
        </w:rPr>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This field provides font size in 1/10 point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Users can embark on an engaging exploration of the 256 character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Call SetTextJustification(hdc,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The 2D character array lines is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r w:rsidRPr="0003264B">
        <w:rPr>
          <w:color w:val="9933FF"/>
        </w:rPr>
        <w:t xml:space="preserve">SetMapMode(hdc,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r w:rsidRPr="0003264B">
        <w:rPr>
          <w:color w:val="9933FF"/>
        </w:rPr>
        <w:t xml:space="preserve">SetWindowExtEx(hdc,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r w:rsidRPr="0003264B">
        <w:rPr>
          <w:color w:val="9933FF"/>
        </w:rPr>
        <w:t xml:space="preserve">SetViewportExtEx(hdc,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r w:rsidRPr="0003264B">
        <w:rPr>
          <w:color w:val="9933FF"/>
        </w:rPr>
        <w:t xml:space="preserve">SetWindowOrgEx(hdc,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r w:rsidRPr="00B2772D">
        <w:rPr>
          <w:color w:val="0000FF"/>
        </w:rPr>
        <w:t xml:space="preserve">MoveToEx(hdc,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r w:rsidRPr="00385C99">
        <w:rPr>
          <w:color w:val="0000FF"/>
        </w:rPr>
        <w:t xml:space="preserve">RestoreDC(hdc,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using SetTextJustification(hdc,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This adds a closing line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27FE19B5" w14:textId="5035B9A3" w:rsidR="00D244E1" w:rsidRDefault="00130048" w:rsidP="00130048">
      <w:pPr>
        <w:pStyle w:val="Style1"/>
      </w:pPr>
      <w:r>
        <w:lastRenderedPageBreak/>
        <w:t>ENDJOIN.C PROGRAM IN DEPTH</w:t>
      </w:r>
    </w:p>
    <w:p w14:paraId="6A98B19B" w14:textId="4BCF0A04" w:rsidR="008761A1" w:rsidRDefault="008761A1" w:rsidP="008761A1">
      <w:r>
        <w:t xml:space="preserve">The </w:t>
      </w:r>
      <w:r w:rsidR="00D244E1">
        <w:t xml:space="preserve">first portion of the </w:t>
      </w:r>
      <w:r>
        <w:t xml:space="preserve">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00D24E13" w14:textId="35986349" w:rsidR="006362F2" w:rsidRDefault="0095251D" w:rsidP="006362F2">
      <w:pPr>
        <w:pStyle w:val="Style2"/>
      </w:pPr>
      <w:r>
        <w:rPr>
          <w:noProof/>
        </w:rPr>
        <w:lastRenderedPageBreak/>
        <w:drawing>
          <wp:inline distT="0" distB="0" distL="0" distR="0" wp14:anchorId="19F10015" wp14:editId="0B6D688D">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6647" cy="2667180"/>
                    </a:xfrm>
                    <a:prstGeom prst="rect">
                      <a:avLst/>
                    </a:prstGeom>
                  </pic:spPr>
                </pic:pic>
              </a:graphicData>
            </a:graphic>
          </wp:inline>
        </w:drawing>
      </w:r>
      <w:r w:rsidR="003A22C5">
        <w:rPr>
          <w:noProof/>
        </w:rPr>
        <w:drawing>
          <wp:inline distT="0" distB="0" distL="0" distR="0" wp14:anchorId="3203820F" wp14:editId="44F47F23">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8440" cy="2619536"/>
                    </a:xfrm>
                    <a:prstGeom prst="rect">
                      <a:avLst/>
                    </a:prstGeom>
                  </pic:spPr>
                </pic:pic>
              </a:graphicData>
            </a:graphic>
          </wp:inline>
        </w:drawing>
      </w:r>
      <w:r w:rsidR="003A22C5">
        <w:rPr>
          <w:noProof/>
        </w:rPr>
        <w:drawing>
          <wp:inline distT="0" distB="0" distL="0" distR="0" wp14:anchorId="64E41FB0" wp14:editId="690A55A6">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9498" cy="2881104"/>
                    </a:xfrm>
                    <a:prstGeom prst="rect">
                      <a:avLst/>
                    </a:prstGeom>
                  </pic:spPr>
                </pic:pic>
              </a:graphicData>
            </a:graphic>
          </wp:inline>
        </w:drawing>
      </w:r>
    </w:p>
    <w:p w14:paraId="3225C75B" w14:textId="430FBF5B" w:rsidR="0095732F" w:rsidRDefault="0095732F" w:rsidP="006362F2">
      <w:pPr>
        <w:pStyle w:val="Style2"/>
      </w:pPr>
      <w:r>
        <w:lastRenderedPageBreak/>
        <w:t>The main function:</w:t>
      </w:r>
    </w:p>
    <w:p w14:paraId="03BBC3BB" w14:textId="52B452C2" w:rsidR="004A0C36" w:rsidRDefault="004A0C36" w:rsidP="006362F2">
      <w:pPr>
        <w:pStyle w:val="Style2"/>
      </w:pPr>
      <w:r>
        <w:rPr>
          <w:noProof/>
        </w:rPr>
        <w:drawing>
          <wp:inline distT="0" distB="0" distL="0" distR="0" wp14:anchorId="6AD7B903" wp14:editId="7A98BAC2">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60925"/>
                    </a:xfrm>
                    <a:prstGeom prst="rect">
                      <a:avLst/>
                    </a:prstGeom>
                  </pic:spPr>
                </pic:pic>
              </a:graphicData>
            </a:graphic>
          </wp:inline>
        </w:drawing>
      </w:r>
    </w:p>
    <w:p w14:paraId="503103E5" w14:textId="24C063A7" w:rsidR="008761A1" w:rsidRDefault="008761A1" w:rsidP="006362F2">
      <w:pPr>
        <w:pStyle w:val="Style2"/>
      </w:pPr>
      <w:r>
        <w:t>Header Inclusion:</w:t>
      </w:r>
    </w:p>
    <w:p w14:paraId="5FB4EE06" w14:textId="2751E479" w:rsidR="008761A1" w:rsidRDefault="008761A1" w:rsidP="008761A1">
      <w:r>
        <w:t>The code begins by including the windows.h header, a crucial component providing access to Windows API functions, structures, and constants. This inclusion establishes the groundwork for interacting with the Windows operating system.</w:t>
      </w:r>
    </w:p>
    <w:p w14:paraId="5949F465" w14:textId="77777777" w:rsidR="006362F2" w:rsidRDefault="006362F2" w:rsidP="00FA2716">
      <w:pPr>
        <w:pStyle w:val="Style3"/>
      </w:pPr>
    </w:p>
    <w:p w14:paraId="3B1C3F29" w14:textId="1F09E2AE" w:rsidR="008761A1" w:rsidRDefault="008761A1" w:rsidP="006362F2">
      <w:pPr>
        <w:pStyle w:val="Style2"/>
      </w:pPr>
      <w:r>
        <w:t>Function Declarations:</w:t>
      </w:r>
    </w:p>
    <w:p w14:paraId="07261E77" w14:textId="0BB6CD54" w:rsidR="008761A1" w:rsidRDefault="008761A1" w:rsidP="008761A1">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44FBEBF4" w14:textId="77777777" w:rsidR="006362F2" w:rsidRDefault="006362F2" w:rsidP="00FA2716">
      <w:pPr>
        <w:pStyle w:val="Style3"/>
      </w:pPr>
    </w:p>
    <w:p w14:paraId="5C6B6A6F" w14:textId="4B883F94" w:rsidR="008761A1" w:rsidRDefault="008761A1" w:rsidP="006362F2">
      <w:pPr>
        <w:pStyle w:val="Style2"/>
      </w:pPr>
      <w:r>
        <w:lastRenderedPageBreak/>
        <w:t>WinMain Function:</w:t>
      </w:r>
    </w:p>
    <w:p w14:paraId="4B478638" w14:textId="279A69BD" w:rsidR="008761A1" w:rsidRDefault="008761A1" w:rsidP="008761A1">
      <w:r>
        <w:t>The WinMain function orchestrates the initiation and execution of the Windows application. It follows a step-by-step breakdown:</w:t>
      </w:r>
    </w:p>
    <w:p w14:paraId="11F4F195" w14:textId="77777777" w:rsidR="008761A1" w:rsidRDefault="008761A1" w:rsidP="006362F2">
      <w:pPr>
        <w:pStyle w:val="Style3"/>
      </w:pPr>
      <w:r>
        <w:t>Window Class Registration:</w:t>
      </w:r>
    </w:p>
    <w:p w14:paraId="675F78E7" w14:textId="69D74043" w:rsidR="008761A1" w:rsidRDefault="008761A1" w:rsidP="008761A1">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54AE1F31" w14:textId="77777777" w:rsidR="008761A1" w:rsidRDefault="008761A1" w:rsidP="006362F2">
      <w:pPr>
        <w:pStyle w:val="Style3"/>
      </w:pPr>
      <w:r>
        <w:t>Window Creation:</w:t>
      </w:r>
    </w:p>
    <w:p w14:paraId="1C885BAC" w14:textId="01C94AEC" w:rsidR="008761A1" w:rsidRDefault="008761A1" w:rsidP="008761A1">
      <w:r>
        <w:t>The CreateWindow function is invoked to instantiate the actual window based on the previously registered class. Parameters such as window title, style, and initial size and position are provided.</w:t>
      </w:r>
    </w:p>
    <w:p w14:paraId="3631A429" w14:textId="77777777" w:rsidR="008761A1" w:rsidRDefault="008761A1" w:rsidP="006362F2">
      <w:pPr>
        <w:pStyle w:val="Style3"/>
      </w:pPr>
      <w:r>
        <w:t>Window Display:</w:t>
      </w:r>
    </w:p>
    <w:p w14:paraId="5038DA55" w14:textId="2666F055" w:rsidR="008761A1" w:rsidRDefault="008761A1" w:rsidP="008761A1">
      <w:r>
        <w:t>The newly created window is made visible through the ShowWindow function. Additionally, the UpdateWindow function ensures that the window's contents are appropriately displayed</w:t>
      </w:r>
      <w:r w:rsidR="00682507">
        <w:t>.</w:t>
      </w:r>
    </w:p>
    <w:p w14:paraId="301CD203" w14:textId="77777777" w:rsidR="008761A1" w:rsidRDefault="008761A1" w:rsidP="00682507">
      <w:pPr>
        <w:pStyle w:val="Style3"/>
      </w:pPr>
      <w:r>
        <w:t>Message Loop:</w:t>
      </w:r>
    </w:p>
    <w:p w14:paraId="200147C9" w14:textId="1818F16A" w:rsidR="008761A1" w:rsidRDefault="008761A1" w:rsidP="008761A1">
      <w:r>
        <w:t>The code enters a continuous loop using GetMessage to retrieve incoming messages from the operating system. TranslateMessage is utilized to process keyboard messages, while DispatchMessage directs messages to the appropriate window procedure (WndProc).</w:t>
      </w:r>
    </w:p>
    <w:p w14:paraId="6C2BC056" w14:textId="77777777" w:rsidR="008761A1" w:rsidRDefault="008761A1" w:rsidP="002E1024">
      <w:pPr>
        <w:pStyle w:val="Style3"/>
      </w:pPr>
      <w:r>
        <w:t>Exit:</w:t>
      </w:r>
    </w:p>
    <w:p w14:paraId="657E86AC" w14:textId="77777777" w:rsidR="008761A1" w:rsidRDefault="008761A1" w:rsidP="008761A1">
      <w:r>
        <w:t>The loop concludes upon receiving a WM_QUIT message. The program returns the value stored in msg.wParam, signaling the termination of the application.</w:t>
      </w:r>
    </w:p>
    <w:p w14:paraId="42014FD2" w14:textId="77777777" w:rsidR="008761A1" w:rsidRDefault="008761A1" w:rsidP="008761A1"/>
    <w:p w14:paraId="4760153D" w14:textId="77777777" w:rsidR="008761A1" w:rsidRDefault="008761A1" w:rsidP="00420CC6">
      <w:pPr>
        <w:pStyle w:val="Style2"/>
      </w:pPr>
      <w:r>
        <w:t>Key Points:</w:t>
      </w:r>
    </w:p>
    <w:p w14:paraId="59C3DF46" w14:textId="2EAFA944" w:rsidR="008761A1" w:rsidRDefault="008761A1" w:rsidP="008761A1">
      <w:r>
        <w:t>The actual implementation of the WndProc function, responsible for handling specific events such as drawing, resizing, and mouse interactions, determines the visual elements and interactive behavior of the window.</w:t>
      </w:r>
    </w:p>
    <w:p w14:paraId="4A5978D7" w14:textId="77777777" w:rsidR="008761A1" w:rsidRDefault="008761A1" w:rsidP="008761A1">
      <w:r>
        <w:t>The inclusion of CS_HREDRAW and CS_VREDRAW styles in the WNDCLASS structure ensures that the window is redrawn whenever its width or height changes, maintaining a consistent appearance.</w:t>
      </w:r>
    </w:p>
    <w:p w14:paraId="3CC05291" w14:textId="596BEE8C" w:rsidR="00726295" w:rsidRDefault="008761A1" w:rsidP="008761A1">
      <w:r>
        <w:t>While this code establishes the basic window framework, the actual drawing of lines and the demonstration of end styles would occur within the WndProc function.</w:t>
      </w:r>
    </w:p>
    <w:p w14:paraId="1CAB4D06" w14:textId="72B6A2B0" w:rsidR="006462E3" w:rsidRDefault="006462E3" w:rsidP="008761A1"/>
    <w:p w14:paraId="5DB6EA33" w14:textId="670D0B2E" w:rsidR="00F133F2" w:rsidRDefault="00713E25" w:rsidP="00FC4223">
      <w:pPr>
        <w:pStyle w:val="Style2"/>
      </w:pPr>
      <w:r>
        <w:lastRenderedPageBreak/>
        <w:t>The windows procedure:</w:t>
      </w:r>
    </w:p>
    <w:p w14:paraId="7A72C929" w14:textId="747EB4C9" w:rsidR="00713E25" w:rsidRDefault="00713E25" w:rsidP="00FC4223">
      <w:pPr>
        <w:pStyle w:val="Style2"/>
      </w:pPr>
      <w:r>
        <w:rPr>
          <w:noProof/>
        </w:rPr>
        <w:drawing>
          <wp:inline distT="0" distB="0" distL="0" distR="0" wp14:anchorId="3BEA7F07" wp14:editId="515292C5">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845300"/>
                    </a:xfrm>
                    <a:prstGeom prst="rect">
                      <a:avLst/>
                    </a:prstGeom>
                  </pic:spPr>
                </pic:pic>
              </a:graphicData>
            </a:graphic>
          </wp:inline>
        </w:drawing>
      </w:r>
    </w:p>
    <w:p w14:paraId="43DA8C6C" w14:textId="77777777" w:rsidR="00D177CC" w:rsidRDefault="00D177CC" w:rsidP="00FC4223">
      <w:pPr>
        <w:pStyle w:val="Style2"/>
      </w:pPr>
    </w:p>
    <w:p w14:paraId="57D77C38" w14:textId="77777777" w:rsidR="00D177CC" w:rsidRDefault="00D177CC" w:rsidP="00FC4223">
      <w:pPr>
        <w:pStyle w:val="Style2"/>
      </w:pPr>
    </w:p>
    <w:p w14:paraId="4C342B65" w14:textId="3249E4B3" w:rsidR="00EF7D8F" w:rsidRDefault="00EF7D8F" w:rsidP="00FC4223">
      <w:pPr>
        <w:pStyle w:val="Style2"/>
      </w:pPr>
      <w:r>
        <w:lastRenderedPageBreak/>
        <w:t>Dynamic Selection of Pen Styles:</w:t>
      </w:r>
    </w:p>
    <w:p w14:paraId="0871A114" w14:textId="77777777" w:rsidR="00EF7D8F" w:rsidRDefault="00EF7D8F" w:rsidP="00EF7D8F">
      <w:r>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69ADAE90" w14:textId="0270E799" w:rsidR="00EF7D8F" w:rsidRDefault="00EF7D8F" w:rsidP="00455097">
      <w:pPr>
        <w:pStyle w:val="Style2"/>
      </w:pPr>
      <w:r>
        <w:t>Anisotropic Mapping Mode:</w:t>
      </w:r>
    </w:p>
    <w:p w14:paraId="470EB443" w14:textId="77777777" w:rsidR="00EF7D8F" w:rsidRDefault="00EF7D8F" w:rsidP="00EF7D8F">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48C028FD" w14:textId="7C09188D" w:rsidR="00EF7D8F" w:rsidRDefault="00EF7D8F" w:rsidP="00D34395">
      <w:pPr>
        <w:pStyle w:val="Style2"/>
      </w:pPr>
      <w:r>
        <w:t>Path Manipulation:</w:t>
      </w:r>
    </w:p>
    <w:p w14:paraId="0EF143F6" w14:textId="77777777" w:rsidR="00EF7D8F" w:rsidRDefault="00EF7D8F" w:rsidP="00EF7D8F">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2DDAC1FF" w14:textId="0641B053" w:rsidR="00EF7D8F" w:rsidRDefault="00EF7D8F" w:rsidP="008E3F85">
      <w:pPr>
        <w:pStyle w:val="Style2"/>
      </w:pPr>
      <w:r>
        <w:t>StrokePath Function:</w:t>
      </w:r>
    </w:p>
    <w:p w14:paraId="3C512143" w14:textId="77777777" w:rsidR="00EF7D8F" w:rsidRDefault="00EF7D8F" w:rsidP="00EF7D8F">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3954E77C" w14:textId="70742D14" w:rsidR="00EF7D8F" w:rsidRDefault="00EF7D8F" w:rsidP="002F391B">
      <w:pPr>
        <w:pStyle w:val="Style2"/>
      </w:pPr>
      <w:r>
        <w:t>Comparison with Stock Black Pen:</w:t>
      </w:r>
    </w:p>
    <w:p w14:paraId="09415DF0" w14:textId="77777777" w:rsidR="00EF7D8F" w:rsidRDefault="00EF7D8F" w:rsidP="00EF7D8F">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1BB80D34" w14:textId="40B2E66F" w:rsidR="00EF7D8F" w:rsidRDefault="00EF7D8F" w:rsidP="00917DE6">
      <w:pPr>
        <w:pStyle w:val="Style2"/>
      </w:pPr>
      <w:r>
        <w:t>Handling Window Messages:</w:t>
      </w:r>
    </w:p>
    <w:p w14:paraId="7EDF3FFB" w14:textId="77777777" w:rsidR="00EF7D8F" w:rsidRDefault="00EF7D8F" w:rsidP="00EF7D8F">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BAFD2D" w14:textId="44C5784A" w:rsidR="00EF7D8F" w:rsidRDefault="00EF7D8F" w:rsidP="008330B2">
      <w:pPr>
        <w:pStyle w:val="Style2"/>
      </w:pPr>
      <w:r>
        <w:t>Graceful Termination:</w:t>
      </w:r>
    </w:p>
    <w:p w14:paraId="638C2D07" w14:textId="398FA7A0" w:rsidR="006462E3" w:rsidRDefault="00EF7D8F" w:rsidP="00EF7D8F">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38946446" w14:textId="6B999B5A" w:rsidR="006462E3" w:rsidRDefault="001D727D" w:rsidP="008761A1">
      <w:r>
        <w:rPr>
          <w:noProof/>
        </w:rPr>
        <w:lastRenderedPageBreak/>
        <w:drawing>
          <wp:inline distT="0" distB="0" distL="0" distR="0" wp14:anchorId="7EE9B45E" wp14:editId="1E47DFB4">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196080"/>
                    </a:xfrm>
                    <a:prstGeom prst="rect">
                      <a:avLst/>
                    </a:prstGeom>
                  </pic:spPr>
                </pic:pic>
              </a:graphicData>
            </a:graphic>
          </wp:inline>
        </w:drawing>
      </w:r>
    </w:p>
    <w:p w14:paraId="72D21796" w14:textId="499B9A65" w:rsidR="004A2446" w:rsidRDefault="004A2446" w:rsidP="001C7301">
      <w:pPr>
        <w:pStyle w:val="Style2"/>
      </w:pPr>
      <w:r>
        <w:t>The Essential Role of StrokePath:</w:t>
      </w:r>
    </w:p>
    <w:p w14:paraId="00DFCC08" w14:textId="77777777" w:rsidR="004A2446" w:rsidRDefault="004A2446" w:rsidP="004A2446">
      <w:r w:rsidRPr="001C7301">
        <w:rPr>
          <w:color w:val="0000FF"/>
        </w:rPr>
        <w:t xml:space="preserve">Overcoming Line End Limitations: </w:t>
      </w:r>
      <w:r>
        <w:t>When drawing lines individually, GDI applies end caps to each line, potentially creating abrupt transitions at corners or intersections.</w:t>
      </w:r>
    </w:p>
    <w:p w14:paraId="24A3102C" w14:textId="77777777" w:rsidR="004A2446" w:rsidRDefault="004A2446" w:rsidP="004A2446">
      <w:r w:rsidRPr="001C7301">
        <w:rPr>
          <w:color w:val="0000FF"/>
        </w:rPr>
        <w:t xml:space="preserve">Path-Based Rendering: </w:t>
      </w:r>
      <w:r>
        <w:t>StrokePath addresses this by rendering a complete path in a single operation. GDI recognizes connected lines within the path and applies appropriate join styles for smoother visuals.</w:t>
      </w:r>
    </w:p>
    <w:p w14:paraId="79B49278" w14:textId="77777777" w:rsidR="00BC29D2" w:rsidRDefault="00BC29D2" w:rsidP="00BC29D2">
      <w:pPr>
        <w:pStyle w:val="Style2"/>
      </w:pPr>
    </w:p>
    <w:p w14:paraId="664DED33" w14:textId="39D9F5B9" w:rsidR="004A2446" w:rsidRDefault="004A2446" w:rsidP="00BC29D2">
      <w:pPr>
        <w:pStyle w:val="Style2"/>
      </w:pPr>
      <w:r>
        <w:t>Unlocking Font Creativity with Paths:</w:t>
      </w:r>
    </w:p>
    <w:p w14:paraId="5691B8F8" w14:textId="77777777" w:rsidR="004A2446" w:rsidRDefault="004A2446" w:rsidP="004A2446">
      <w:r w:rsidRPr="00012EE6">
        <w:rPr>
          <w:color w:val="9933FF"/>
        </w:rPr>
        <w:t xml:space="preserve">Font Characters as Paths: </w:t>
      </w:r>
      <w:r>
        <w:t>Outline fonts, unlike raster fonts, store characters as collections of lines and curves, perfectly suited for path-based drawing.</w:t>
      </w:r>
    </w:p>
    <w:p w14:paraId="2F71F8C8" w14:textId="77777777" w:rsidR="004A2446" w:rsidRDefault="004A2446" w:rsidP="004A2446">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7F1A860B" w14:textId="77777777" w:rsidR="00333143" w:rsidRDefault="00333143" w:rsidP="00333143">
      <w:pPr>
        <w:pStyle w:val="Style2"/>
      </w:pPr>
    </w:p>
    <w:p w14:paraId="604068A6" w14:textId="7C2052EF" w:rsidR="0070518B" w:rsidRDefault="0070518B" w:rsidP="00333143">
      <w:pPr>
        <w:pStyle w:val="Style2"/>
      </w:pPr>
      <w:r>
        <w:lastRenderedPageBreak/>
        <w:t>Key Takeaways:</w:t>
      </w:r>
    </w:p>
    <w:p w14:paraId="21FB92B4" w14:textId="77777777" w:rsidR="0070518B" w:rsidRDefault="0070518B" w:rsidP="0070518B">
      <w:r w:rsidRPr="00665773">
        <w:rPr>
          <w:color w:val="CC00FF"/>
        </w:rPr>
        <w:t>StrokePath</w:t>
      </w:r>
      <w:r>
        <w:t xml:space="preserve"> is fundamental for smooth and accurate rendering of connected lines and curves, especially when working with font outlines.</w:t>
      </w:r>
    </w:p>
    <w:p w14:paraId="4B37DA88" w14:textId="77777777" w:rsidR="0070518B" w:rsidRDefault="0070518B" w:rsidP="0070518B">
      <w:r>
        <w:t xml:space="preserve">By </w:t>
      </w:r>
      <w:r w:rsidRPr="00861F15">
        <w:rPr>
          <w:color w:val="0000FF"/>
        </w:rPr>
        <w:t>harnessing font outlines as paths</w:t>
      </w:r>
      <w:r>
        <w:t>, we can elevate text beyond simple display and explore creative typographic effects and graphical manipulations.</w:t>
      </w:r>
    </w:p>
    <w:p w14:paraId="38C776C3" w14:textId="77777777" w:rsidR="0070518B" w:rsidRDefault="0070518B" w:rsidP="0070518B"/>
    <w:p w14:paraId="17EE7467" w14:textId="77777777" w:rsidR="00BD0C81" w:rsidRDefault="00BD0C81" w:rsidP="004A2446"/>
    <w:p w14:paraId="3FCFEE6F" w14:textId="70A0F39A" w:rsidR="004A2446" w:rsidRDefault="0020056D" w:rsidP="00031897">
      <w:pPr>
        <w:pStyle w:val="Style1"/>
      </w:pPr>
      <w:r>
        <w:t>FONTOUT1: A DEMONSTRATION OF FONT PATHS</w:t>
      </w:r>
    </w:p>
    <w:p w14:paraId="0109EAE3" w14:textId="5265996B" w:rsidR="004A2446" w:rsidRDefault="004A2446" w:rsidP="004A2446">
      <w:r>
        <w:t>The FONTOUT1 program showcases this concept.</w:t>
      </w:r>
      <w:r w:rsidR="00930AD9">
        <w:t xml:space="preserve"> </w:t>
      </w:r>
      <w:r w:rsidR="001B2215">
        <w:t>T</w:t>
      </w:r>
      <w:r>
        <w:t>his program demonstrates how to extract font outlines into GDI paths and render them using StrokePath, showcasing the visual possibilities enabled by this approach.</w:t>
      </w:r>
    </w:p>
    <w:p w14:paraId="33930856" w14:textId="787DA735" w:rsidR="006462E3" w:rsidRDefault="00E370CA" w:rsidP="008761A1">
      <w:r>
        <w:rPr>
          <w:noProof/>
        </w:rPr>
        <w:drawing>
          <wp:inline distT="0" distB="0" distL="0" distR="0" wp14:anchorId="07848336" wp14:editId="2C8845E3">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26790"/>
                    </a:xfrm>
                    <a:prstGeom prst="rect">
                      <a:avLst/>
                    </a:prstGeom>
                  </pic:spPr>
                </pic:pic>
              </a:graphicData>
            </a:graphic>
          </wp:inline>
        </w:drawing>
      </w:r>
    </w:p>
    <w:p w14:paraId="6E049255" w14:textId="77777777" w:rsidR="003A698B" w:rsidRDefault="003A698B" w:rsidP="005818AD">
      <w:pPr>
        <w:pStyle w:val="Style2"/>
      </w:pPr>
    </w:p>
    <w:p w14:paraId="7345D47A" w14:textId="77777777" w:rsidR="003A698B" w:rsidRDefault="003A698B" w:rsidP="005818AD">
      <w:pPr>
        <w:pStyle w:val="Style2"/>
      </w:pPr>
    </w:p>
    <w:p w14:paraId="56B914AA" w14:textId="77777777" w:rsidR="003A698B" w:rsidRDefault="003A698B" w:rsidP="005818AD">
      <w:pPr>
        <w:pStyle w:val="Style2"/>
      </w:pPr>
    </w:p>
    <w:p w14:paraId="4EA4C3B2" w14:textId="77777777" w:rsidR="003A698B" w:rsidRDefault="003A698B" w:rsidP="005818AD">
      <w:pPr>
        <w:pStyle w:val="Style2"/>
      </w:pPr>
    </w:p>
    <w:p w14:paraId="0DD3ACFA" w14:textId="155A9221" w:rsidR="00542357" w:rsidRDefault="00542357" w:rsidP="005818AD">
      <w:pPr>
        <w:pStyle w:val="Style2"/>
      </w:pPr>
      <w:r>
        <w:lastRenderedPageBreak/>
        <w:t>Key Concepts:</w:t>
      </w:r>
    </w:p>
    <w:p w14:paraId="0C9FA2C7" w14:textId="77777777" w:rsidR="00542357" w:rsidRDefault="00542357" w:rsidP="00542357">
      <w:r w:rsidRPr="000A6762">
        <w:rPr>
          <w:color w:val="CC00FF"/>
        </w:rPr>
        <w:t xml:space="preserve">Paths as Graphical Containers: </w:t>
      </w:r>
      <w:r>
        <w:t>GDI paths act as versatile containers for storing graphical elements, including lines, curves, shapes, and, as demonstrated by FONTOUT1, font outlines.</w:t>
      </w:r>
    </w:p>
    <w:p w14:paraId="6334695C" w14:textId="77777777" w:rsidR="00542357" w:rsidRDefault="00542357" w:rsidP="00542357">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6CBAC9AF" w14:textId="77777777" w:rsidR="00542357" w:rsidRDefault="00542357" w:rsidP="00542357">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4ADE6599" w14:textId="77777777" w:rsidR="002E7A1E" w:rsidRDefault="002E7A1E" w:rsidP="002E7A1E">
      <w:pPr>
        <w:pStyle w:val="Style2"/>
      </w:pPr>
    </w:p>
    <w:p w14:paraId="028C1C7B" w14:textId="697F240F" w:rsidR="00542357" w:rsidRDefault="00542357" w:rsidP="00B60E22">
      <w:pPr>
        <w:pStyle w:val="Style2"/>
      </w:pPr>
      <w:r>
        <w:t>FONTOUT1's Step-by-Step Journey:</w:t>
      </w:r>
    </w:p>
    <w:p w14:paraId="542D50A2" w14:textId="77777777" w:rsidR="00542357" w:rsidRDefault="00542357" w:rsidP="00B60E22">
      <w:pPr>
        <w:pStyle w:val="Style3"/>
      </w:pPr>
      <w:r>
        <w:t>Font Preparation:</w:t>
      </w:r>
    </w:p>
    <w:p w14:paraId="697B284C" w14:textId="77777777" w:rsidR="00542357" w:rsidRDefault="00542357" w:rsidP="00542357">
      <w:r>
        <w:t>The code carefully selects a large TrueType font to accentuate the outline effect.</w:t>
      </w:r>
    </w:p>
    <w:p w14:paraId="34C5ED76" w14:textId="77777777" w:rsidR="00542357" w:rsidRDefault="00542357" w:rsidP="002108A4">
      <w:pPr>
        <w:pStyle w:val="Style3"/>
      </w:pPr>
      <w:r>
        <w:t>Text Dimensions Calculation:</w:t>
      </w:r>
    </w:p>
    <w:p w14:paraId="28339964" w14:textId="77777777" w:rsidR="00542357" w:rsidRDefault="00542357" w:rsidP="00542357">
      <w:r>
        <w:t>Precise positioning of the text requires knowledge of its dimensions, obtained using GetTextExtentPoint32.</w:t>
      </w:r>
    </w:p>
    <w:p w14:paraId="5E905CC8" w14:textId="77777777" w:rsidR="00542357" w:rsidRDefault="00542357" w:rsidP="000353C3">
      <w:pPr>
        <w:pStyle w:val="Style3"/>
      </w:pPr>
      <w:r>
        <w:t>Path Initiation and Text Output:</w:t>
      </w:r>
    </w:p>
    <w:p w14:paraId="63443B1F" w14:textId="77777777" w:rsidR="00542357" w:rsidRDefault="00542357" w:rsidP="00542357">
      <w:r>
        <w:t>BeginPath marks the start of a new path, ready to house the character outlines.</w:t>
      </w:r>
    </w:p>
    <w:p w14:paraId="4B9D05A1" w14:textId="77777777" w:rsidR="00542357" w:rsidRDefault="00542357" w:rsidP="00542357">
      <w:r>
        <w:t>TextOut strategically places the text within the path, but the outlines remain hidden, awaiting their moment to shine.</w:t>
      </w:r>
    </w:p>
    <w:p w14:paraId="61EDC482" w14:textId="77777777" w:rsidR="00542357" w:rsidRDefault="00542357" w:rsidP="00CB0B59">
      <w:pPr>
        <w:pStyle w:val="Style3"/>
      </w:pPr>
      <w:r>
        <w:t>Path Completion and Rendering:</w:t>
      </w:r>
    </w:p>
    <w:p w14:paraId="799892F4" w14:textId="77777777" w:rsidR="00542357" w:rsidRDefault="00542357" w:rsidP="00542357">
      <w:r>
        <w:t>EndPath signals the completion of the outline collection.</w:t>
      </w:r>
    </w:p>
    <w:p w14:paraId="6D4A91C6" w14:textId="77777777" w:rsidR="00542357" w:rsidRDefault="00542357" w:rsidP="00542357">
      <w:r>
        <w:t>StrokePath unleashes the magic, rendering the stored outlines using the default pen, revealing the skeletal structure of the text.</w:t>
      </w:r>
    </w:p>
    <w:p w14:paraId="60C751F0" w14:textId="77777777" w:rsidR="00542357" w:rsidRDefault="00542357" w:rsidP="00FA23EF">
      <w:pPr>
        <w:pStyle w:val="Style3"/>
      </w:pPr>
      <w:r>
        <w:t>Resource Cleanup:</w:t>
      </w:r>
    </w:p>
    <w:p w14:paraId="599F4B83" w14:textId="77777777" w:rsidR="00542357" w:rsidRDefault="00542357" w:rsidP="00542357">
      <w:r>
        <w:t>The code responsibly restores the default font and deletes the temporary font object, ensuring efficient resource management.</w:t>
      </w:r>
    </w:p>
    <w:p w14:paraId="2F69521F" w14:textId="77777777" w:rsidR="0052326C" w:rsidRDefault="0052326C" w:rsidP="0052326C">
      <w:pPr>
        <w:pStyle w:val="Style3"/>
      </w:pPr>
    </w:p>
    <w:p w14:paraId="2DC432B2" w14:textId="77777777" w:rsidR="0052326C" w:rsidRDefault="0052326C" w:rsidP="0052326C">
      <w:pPr>
        <w:pStyle w:val="Style3"/>
      </w:pPr>
    </w:p>
    <w:p w14:paraId="686CC38A" w14:textId="77777777" w:rsidR="0052326C" w:rsidRDefault="0052326C" w:rsidP="0052326C">
      <w:pPr>
        <w:pStyle w:val="Style3"/>
      </w:pPr>
    </w:p>
    <w:p w14:paraId="3862DFB1" w14:textId="2F966D36" w:rsidR="00542357" w:rsidRDefault="00542357" w:rsidP="0052326C">
      <w:pPr>
        <w:pStyle w:val="Style3"/>
      </w:pPr>
      <w:r>
        <w:lastRenderedPageBreak/>
        <w:t>Unlocking Creative Possibilities:</w:t>
      </w:r>
    </w:p>
    <w:p w14:paraId="442C4E3C" w14:textId="77777777" w:rsidR="00542357" w:rsidRDefault="00542357" w:rsidP="00032193">
      <w:pPr>
        <w:pStyle w:val="ListParagraph"/>
        <w:numPr>
          <w:ilvl w:val="0"/>
          <w:numId w:val="86"/>
        </w:numPr>
      </w:pPr>
      <w:r w:rsidRPr="00032193">
        <w:rPr>
          <w:color w:val="9933FF"/>
        </w:rPr>
        <w:t xml:space="preserve">Custom Strokes and Fills: </w:t>
      </w:r>
      <w:r>
        <w:t>Experiment with different pen styles and brush patterns to create unique outlining effects.</w:t>
      </w:r>
    </w:p>
    <w:p w14:paraId="72C231D4" w14:textId="77777777" w:rsidR="00542357" w:rsidRDefault="00542357" w:rsidP="00032193">
      <w:pPr>
        <w:pStyle w:val="ListParagraph"/>
        <w:numPr>
          <w:ilvl w:val="0"/>
          <w:numId w:val="86"/>
        </w:numPr>
      </w:pPr>
      <w:r w:rsidRPr="00032193">
        <w:rPr>
          <w:color w:val="9933FF"/>
        </w:rPr>
        <w:t xml:space="preserve">Font-Based Graphics: </w:t>
      </w:r>
      <w:r>
        <w:t>Combine font outlines with other graphical elements to produce intricate designs and patterns.</w:t>
      </w:r>
    </w:p>
    <w:p w14:paraId="1EFE90A6" w14:textId="77777777" w:rsidR="00542357" w:rsidRDefault="00542357" w:rsidP="00032193">
      <w:pPr>
        <w:pStyle w:val="ListParagraph"/>
        <w:numPr>
          <w:ilvl w:val="0"/>
          <w:numId w:val="86"/>
        </w:numPr>
      </w:pPr>
      <w:r w:rsidRPr="00032193">
        <w:rPr>
          <w:color w:val="9933FF"/>
        </w:rPr>
        <w:t xml:space="preserve">Dynamic Text Effects: </w:t>
      </w:r>
      <w:r>
        <w:t>Explore animations and transformations of font outlines to add visual appeal to text elements.</w:t>
      </w:r>
    </w:p>
    <w:p w14:paraId="26FFE2E2" w14:textId="77777777" w:rsidR="00542357" w:rsidRDefault="00542357" w:rsidP="00032193">
      <w:pPr>
        <w:pStyle w:val="ListParagraph"/>
        <w:numPr>
          <w:ilvl w:val="0"/>
          <w:numId w:val="86"/>
        </w:numPr>
      </w:pPr>
      <w:r w:rsidRPr="00032193">
        <w:rPr>
          <w:color w:val="9933FF"/>
        </w:rPr>
        <w:t xml:space="preserve">Font Distortion and Warping: </w:t>
      </w:r>
      <w:r>
        <w:t>Manipulate outlines for eye-catching stylistic effects.</w:t>
      </w:r>
    </w:p>
    <w:p w14:paraId="483E4EE5" w14:textId="41AFC2E1" w:rsidR="006462E3" w:rsidRDefault="00542357" w:rsidP="00542357">
      <w:r>
        <w:t>FONTOUT1 offers a glimpse into the boundless creativity that awaits when we embrace font outlines as paths. Let's continue exploring this captivating realm of visual expression!</w:t>
      </w:r>
    </w:p>
    <w:p w14:paraId="2CA591C4" w14:textId="3C1A6D09" w:rsidR="000D7C38" w:rsidRDefault="000D7C38" w:rsidP="001D7D03">
      <w:pPr>
        <w:pStyle w:val="Style2"/>
      </w:pPr>
      <w:r>
        <w:t>Here's an explanation of the code:</w:t>
      </w:r>
    </w:p>
    <w:p w14:paraId="34E75CB0" w14:textId="5CD5C836" w:rsidR="000D7C38" w:rsidRDefault="000D7C38" w:rsidP="000D7C38">
      <w:r>
        <w:t xml:space="preserve">The program includes the </w:t>
      </w:r>
      <w:r w:rsidRPr="006F4CDF">
        <w:rPr>
          <w:color w:val="0000FF"/>
        </w:rPr>
        <w:t xml:space="preserve">necessary headers and defines </w:t>
      </w:r>
      <w:r>
        <w:t>some variables, including the application name and window title.</w:t>
      </w:r>
    </w:p>
    <w:p w14:paraId="48148DB9" w14:textId="106EA692" w:rsidR="000D7C38" w:rsidRDefault="000D7C38" w:rsidP="000D7C38">
      <w:r>
        <w:t xml:space="preserve">The </w:t>
      </w:r>
      <w:r w:rsidRPr="00DC4079">
        <w:rPr>
          <w:color w:val="CC00FF"/>
        </w:rPr>
        <w:t xml:space="preserve">PaintRoutine function </w:t>
      </w:r>
      <w:r>
        <w:t>is defined. This function is responsible for painting the contents of the window.</w:t>
      </w:r>
    </w:p>
    <w:p w14:paraId="75B17BD7" w14:textId="7FF8F88A" w:rsidR="000D7C38" w:rsidRDefault="000D7C38" w:rsidP="000D7C38">
      <w:r>
        <w:t xml:space="preserve">Inside the PaintRoutine function, a string variable called </w:t>
      </w:r>
      <w:r w:rsidRPr="000044EF">
        <w:rPr>
          <w:color w:val="0000FF"/>
        </w:rPr>
        <w:t xml:space="preserve">"szString" </w:t>
      </w:r>
      <w:r>
        <w:t>is declared and initialized with the text "Outline".</w:t>
      </w:r>
    </w:p>
    <w:p w14:paraId="63133512" w14:textId="25532F17" w:rsidR="000D7C38" w:rsidRDefault="000D7C38" w:rsidP="000D7C38">
      <w:r>
        <w:t xml:space="preserve">A </w:t>
      </w:r>
      <w:r w:rsidRPr="004F533F">
        <w:rPr>
          <w:color w:val="CC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42516D51" w14:textId="034258AE" w:rsidR="000D7C38" w:rsidRDefault="000D7C38" w:rsidP="000D7C38">
      <w:r>
        <w:t xml:space="preserve">The </w:t>
      </w:r>
      <w:r w:rsidRPr="00CF7748">
        <w:rPr>
          <w:color w:val="0000FF"/>
        </w:rPr>
        <w:t xml:space="preserve">GetTextExtentPoint32 function </w:t>
      </w:r>
      <w:r>
        <w:t>is called to obtain the dimensions (width and height) of the text string using the selected font.</w:t>
      </w:r>
    </w:p>
    <w:p w14:paraId="2851E0B5" w14:textId="2350BE17" w:rsidR="000D7C38" w:rsidRDefault="000D7C38" w:rsidP="000D7C38">
      <w:r>
        <w:t xml:space="preserve">The </w:t>
      </w:r>
      <w:r w:rsidRPr="00415CBE">
        <w:rPr>
          <w:color w:val="CC00FF"/>
        </w:rPr>
        <w:t xml:space="preserve">BeginPath function </w:t>
      </w:r>
      <w:r>
        <w:t>is called to begin defining a path in the device context for the text.</w:t>
      </w:r>
    </w:p>
    <w:p w14:paraId="2161F83D" w14:textId="6B9938A5" w:rsidR="000D7C38" w:rsidRDefault="000D7C38" w:rsidP="000D7C38">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455AAB59" w14:textId="701EFCF0" w:rsidR="000D7C38" w:rsidRDefault="000D7C38" w:rsidP="000D7C38">
      <w:r>
        <w:t xml:space="preserve">The </w:t>
      </w:r>
      <w:r w:rsidRPr="004F4A59">
        <w:rPr>
          <w:color w:val="CC00FF"/>
        </w:rPr>
        <w:t xml:space="preserve">EndPath function </w:t>
      </w:r>
      <w:r>
        <w:t>is called to finalize the path definition.</w:t>
      </w:r>
    </w:p>
    <w:p w14:paraId="50039E35" w14:textId="6FDA6BB6" w:rsidR="000D7C38" w:rsidRDefault="000D7C38" w:rsidP="000D7C38">
      <w:r>
        <w:t xml:space="preserve">The </w:t>
      </w:r>
      <w:r w:rsidRPr="004677BF">
        <w:rPr>
          <w:color w:val="0000FF"/>
        </w:rPr>
        <w:t xml:space="preserve">StrokePath function </w:t>
      </w:r>
      <w:r>
        <w:t>is called to draw the outlines of the characters stored in the path. Since no special pen is selected, the default pen is used.</w:t>
      </w:r>
    </w:p>
    <w:p w14:paraId="69D56506" w14:textId="29630DF2" w:rsidR="000D7C38" w:rsidRDefault="000D7C38" w:rsidP="000D7C38">
      <w:r>
        <w:t xml:space="preserve">The </w:t>
      </w:r>
      <w:r w:rsidRPr="00DE646D">
        <w:rPr>
          <w:color w:val="CC00FF"/>
        </w:rPr>
        <w:t xml:space="preserve">default system font </w:t>
      </w:r>
      <w:r>
        <w:t>is selected back into the device context using the GetStockObject function.</w:t>
      </w:r>
    </w:p>
    <w:p w14:paraId="7CE26DDC" w14:textId="581AB4E2" w:rsidR="000D7C38" w:rsidRDefault="000D7C38" w:rsidP="000D7C38">
      <w:r>
        <w:t xml:space="preserve">The </w:t>
      </w:r>
      <w:r w:rsidRPr="0091742D">
        <w:rPr>
          <w:color w:val="0000FF"/>
        </w:rPr>
        <w:t xml:space="preserve">created font is deleted </w:t>
      </w:r>
      <w:r>
        <w:t>using the DeleteObject function to release the associated resources.</w:t>
      </w:r>
    </w:p>
    <w:p w14:paraId="68C2E2AB" w14:textId="159D81B1" w:rsidR="006462E3" w:rsidRDefault="000D7C38" w:rsidP="000D7C38">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6FCDE137" w14:textId="50D4BC6B" w:rsidR="006462E3" w:rsidRDefault="00D14EBF" w:rsidP="008761A1">
      <w:r>
        <w:rPr>
          <w:noProof/>
        </w:rPr>
        <w:lastRenderedPageBreak/>
        <w:drawing>
          <wp:inline distT="0" distB="0" distL="0" distR="0" wp14:anchorId="0C4D26EC" wp14:editId="498B2CE8">
            <wp:extent cx="5943600" cy="4208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08145"/>
                    </a:xfrm>
                    <a:prstGeom prst="rect">
                      <a:avLst/>
                    </a:prstGeom>
                  </pic:spPr>
                </pic:pic>
              </a:graphicData>
            </a:graphic>
          </wp:inline>
        </w:drawing>
      </w:r>
    </w:p>
    <w:p w14:paraId="3DFEC033" w14:textId="712046AE" w:rsidR="006462E3" w:rsidRDefault="006462E3" w:rsidP="008761A1"/>
    <w:p w14:paraId="7E447F76" w14:textId="24DAD49E" w:rsidR="006462E3" w:rsidRDefault="006462E3" w:rsidP="008761A1"/>
    <w:p w14:paraId="7A1B89E3" w14:textId="0D85B72A" w:rsidR="006462E3" w:rsidRDefault="006462E3" w:rsidP="008761A1"/>
    <w:p w14:paraId="6EA5D3F6" w14:textId="77777777" w:rsidR="00EB6EAE" w:rsidRDefault="00EB6EAE" w:rsidP="008761A1"/>
    <w:p w14:paraId="1A75647B" w14:textId="77777777" w:rsidR="00EB6EAE" w:rsidRDefault="00EB6EAE" w:rsidP="008761A1"/>
    <w:p w14:paraId="2125F7CD" w14:textId="77777777" w:rsidR="00EB6EAE" w:rsidRDefault="00EB6EAE" w:rsidP="008761A1"/>
    <w:p w14:paraId="46E2BD55" w14:textId="77777777" w:rsidR="00EB6EAE" w:rsidRDefault="00EB6EAE" w:rsidP="008761A1"/>
    <w:p w14:paraId="4FDCEC4D" w14:textId="77777777" w:rsidR="00EB6EAE" w:rsidRDefault="00EB6EAE" w:rsidP="008761A1"/>
    <w:p w14:paraId="7434A2B0" w14:textId="77777777" w:rsidR="00EB6EAE" w:rsidRDefault="00EB6EAE" w:rsidP="008761A1"/>
    <w:p w14:paraId="47B866F6" w14:textId="77777777" w:rsidR="00EB6EAE" w:rsidRDefault="00EB6EAE" w:rsidP="008761A1"/>
    <w:p w14:paraId="68E60520" w14:textId="77777777" w:rsidR="00EB6EAE" w:rsidRDefault="00EB6EAE" w:rsidP="008761A1"/>
    <w:p w14:paraId="79E5D2AA" w14:textId="77777777" w:rsidR="00EB6EAE" w:rsidRDefault="00EB6EAE" w:rsidP="008761A1"/>
    <w:p w14:paraId="3CB4B0AA" w14:textId="77777777" w:rsidR="00EB6EAE" w:rsidRDefault="00EB6EAE" w:rsidP="008761A1"/>
    <w:p w14:paraId="5DD076BC" w14:textId="00CFBDE5" w:rsidR="006462E3" w:rsidRDefault="00502B89" w:rsidP="00EB6EAE">
      <w:pPr>
        <w:pStyle w:val="Style1"/>
      </w:pPr>
      <w:r>
        <w:lastRenderedPageBreak/>
        <w:t>FONTOUT2 PROGRAM</w:t>
      </w:r>
    </w:p>
    <w:p w14:paraId="30AAB7FA" w14:textId="62E6693F" w:rsidR="00502B89" w:rsidRDefault="00502B89" w:rsidP="008761A1">
      <w:r>
        <w:rPr>
          <w:noProof/>
        </w:rPr>
        <w:drawing>
          <wp:inline distT="0" distB="0" distL="0" distR="0" wp14:anchorId="3C608408" wp14:editId="0087588D">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59225"/>
                    </a:xfrm>
                    <a:prstGeom prst="rect">
                      <a:avLst/>
                    </a:prstGeom>
                  </pic:spPr>
                </pic:pic>
              </a:graphicData>
            </a:graphic>
          </wp:inline>
        </w:drawing>
      </w:r>
    </w:p>
    <w:p w14:paraId="3DE5A531" w14:textId="7314493E" w:rsidR="007C5242" w:rsidRDefault="007C5242" w:rsidP="007C5242">
      <w:r>
        <w:t>The code provided is a C program called "FONTOUT2.C" that demonstrates the usage of path-based outline fonts in Windows programming. It is a continuation of the previous example (FONTOUT1.C) with some additional modifications.</w:t>
      </w:r>
    </w:p>
    <w:p w14:paraId="508511EC" w14:textId="77777777" w:rsidR="0068025C" w:rsidRDefault="0068025C" w:rsidP="007C5242">
      <w:pPr>
        <w:rPr>
          <w:i/>
          <w:iCs/>
          <w:color w:val="0000FF"/>
        </w:rPr>
      </w:pPr>
    </w:p>
    <w:p w14:paraId="2CBEC355" w14:textId="59255994" w:rsidR="007C5242" w:rsidRPr="00C131F0" w:rsidRDefault="007C5242" w:rsidP="007C5242">
      <w:pPr>
        <w:rPr>
          <w:i/>
          <w:iCs/>
          <w:color w:val="0000FF"/>
        </w:rPr>
      </w:pPr>
      <w:r w:rsidRPr="00C131F0">
        <w:rPr>
          <w:i/>
          <w:iCs/>
          <w:color w:val="0000FF"/>
        </w:rPr>
        <w:t>Here's an explanation of the code:</w:t>
      </w:r>
    </w:p>
    <w:p w14:paraId="4B05441E" w14:textId="77777777" w:rsidR="00D42ADF" w:rsidRDefault="00D42ADF" w:rsidP="007C5242"/>
    <w:p w14:paraId="080DB528" w14:textId="77777777" w:rsidR="00D42ADF" w:rsidRDefault="00D42ADF" w:rsidP="007C5242"/>
    <w:p w14:paraId="3548B2A6" w14:textId="77777777" w:rsidR="00D42ADF" w:rsidRDefault="00D42ADF" w:rsidP="007C5242"/>
    <w:p w14:paraId="5D7F780A" w14:textId="77777777" w:rsidR="00D42ADF" w:rsidRDefault="00D42ADF" w:rsidP="007C5242"/>
    <w:p w14:paraId="1F12CB4B" w14:textId="77777777" w:rsidR="00D42ADF" w:rsidRDefault="00D42ADF" w:rsidP="007C5242"/>
    <w:p w14:paraId="3CA20C4B" w14:textId="77777777" w:rsidR="00D42ADF" w:rsidRDefault="00D42ADF" w:rsidP="007C5242"/>
    <w:p w14:paraId="34BFCDCA" w14:textId="77777777" w:rsidR="00D42ADF" w:rsidRDefault="00D42ADF" w:rsidP="007C5242"/>
    <w:p w14:paraId="59250A8D" w14:textId="77777777" w:rsidR="00D42ADF" w:rsidRDefault="00D42ADF" w:rsidP="007C5242"/>
    <w:p w14:paraId="3439A03C" w14:textId="3D469DEB" w:rsidR="007C5242" w:rsidRDefault="007C5242" w:rsidP="007C5242">
      <w:r>
        <w:lastRenderedPageBreak/>
        <w:t xml:space="preserve">The program includes the </w:t>
      </w:r>
      <w:r w:rsidRPr="00BD0645">
        <w:rPr>
          <w:color w:val="CC00FF"/>
        </w:rPr>
        <w:t>necessary headers and defines some variables</w:t>
      </w:r>
      <w:r>
        <w:t>, including the application name and window title.</w:t>
      </w:r>
    </w:p>
    <w:p w14:paraId="18048BF0" w14:textId="234953F9" w:rsidR="007C5242" w:rsidRDefault="007C5242" w:rsidP="007C5242">
      <w:r>
        <w:t xml:space="preserve">The </w:t>
      </w:r>
      <w:r w:rsidRPr="00BD0645">
        <w:rPr>
          <w:color w:val="CC00FF"/>
        </w:rPr>
        <w:t xml:space="preserve">PaintRoutine function </w:t>
      </w:r>
      <w:r>
        <w:t>is defined. This function is responsible for painting the contents of the window.</w:t>
      </w:r>
    </w:p>
    <w:p w14:paraId="23792B51" w14:textId="4F272A68" w:rsidR="007C5242" w:rsidRDefault="007C5242" w:rsidP="007C5242">
      <w:r>
        <w:t xml:space="preserve">Inside the PaintRoutine function, a </w:t>
      </w:r>
      <w:r w:rsidRPr="00C83C1A">
        <w:rPr>
          <w:color w:val="0000FF"/>
        </w:rPr>
        <w:t xml:space="preserve">string variable called "szString" is declared </w:t>
      </w:r>
      <w:r>
        <w:t>and initialized with the text "Outline".</w:t>
      </w:r>
    </w:p>
    <w:p w14:paraId="07C3D19F" w14:textId="382854BE" w:rsidR="007C5242" w:rsidRDefault="007C5242" w:rsidP="007C5242">
      <w:r>
        <w:t xml:space="preserve">A </w:t>
      </w:r>
      <w:r w:rsidRPr="00C83C1A">
        <w:rPr>
          <w:color w:val="00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7E4D67A5" w14:textId="77777777" w:rsidR="007C5242" w:rsidRDefault="007C5242" w:rsidP="007C5242">
      <w:r>
        <w:t xml:space="preserve">The </w:t>
      </w:r>
      <w:r w:rsidRPr="00C83C1A">
        <w:rPr>
          <w:color w:val="CC00FF"/>
        </w:rPr>
        <w:t xml:space="preserve">SetBkMode function </w:t>
      </w:r>
      <w:r>
        <w:t>is called to set the background mode of the device context to TRANSPARENT. This ensures that the background behind the text remains unchanged.</w:t>
      </w:r>
    </w:p>
    <w:p w14:paraId="7A8E2F8E" w14:textId="77777777" w:rsidR="007C5242" w:rsidRDefault="007C5242" w:rsidP="007C5242"/>
    <w:p w14:paraId="50B8468B" w14:textId="62E78067" w:rsidR="007C5242" w:rsidRDefault="007C5242" w:rsidP="007C5242">
      <w:r>
        <w:t xml:space="preserve">The </w:t>
      </w:r>
      <w:r w:rsidRPr="00FD6B3D">
        <w:rPr>
          <w:color w:val="CC00FF"/>
        </w:rPr>
        <w:t xml:space="preserve">GetTextExtentPoint32 function </w:t>
      </w:r>
      <w:r>
        <w:t>is called to obtain the dimensions (width and height) of the text string using the selected font.</w:t>
      </w:r>
    </w:p>
    <w:p w14:paraId="1CA67F7E" w14:textId="6635CC07" w:rsidR="007C5242" w:rsidRDefault="007C5242" w:rsidP="007C5242">
      <w:r>
        <w:t xml:space="preserve">The </w:t>
      </w:r>
      <w:r w:rsidRPr="00FD6B3D">
        <w:rPr>
          <w:color w:val="0000FF"/>
        </w:rPr>
        <w:t xml:space="preserve">BeginPath function </w:t>
      </w:r>
      <w:r>
        <w:t>is called to begin defining a path in the device context for the text.</w:t>
      </w:r>
    </w:p>
    <w:p w14:paraId="55CD6B82" w14:textId="38E115DD" w:rsidR="007C5242" w:rsidRDefault="007C5242" w:rsidP="007C5242">
      <w:r>
        <w:t xml:space="preserve">The </w:t>
      </w:r>
      <w:r w:rsidRPr="006812FE">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21493898" w14:textId="4BE31568" w:rsidR="007C5242" w:rsidRDefault="007C5242" w:rsidP="007C5242">
      <w:r>
        <w:t xml:space="preserve">The </w:t>
      </w:r>
      <w:r w:rsidRPr="00C44843">
        <w:rPr>
          <w:color w:val="CC00FF"/>
        </w:rPr>
        <w:t xml:space="preserve">EndPath function </w:t>
      </w:r>
      <w:r>
        <w:t>is called to finalize the path definition.</w:t>
      </w:r>
    </w:p>
    <w:p w14:paraId="3820789E" w14:textId="0E3AE990" w:rsidR="007C5242" w:rsidRDefault="007C5242" w:rsidP="007C5242">
      <w:r>
        <w:t xml:space="preserve">The </w:t>
      </w:r>
      <w:r w:rsidRPr="00C44843">
        <w:rPr>
          <w:color w:val="CC00FF"/>
        </w:rPr>
        <w:t xml:space="preserve">LOGBRUSH structure </w:t>
      </w:r>
      <w:r>
        <w:t>is declared and initialized with values for creating a geometric pen. The pen will have a dotted pattern and a thickness based on the logical pixels per inch (LOGPIXELSX) of the device context.</w:t>
      </w:r>
    </w:p>
    <w:p w14:paraId="71BE03E5" w14:textId="610F9CA6" w:rsidR="007C5242" w:rsidRDefault="007C5242" w:rsidP="007C5242">
      <w:r>
        <w:t xml:space="preserve">The </w:t>
      </w:r>
      <w:r w:rsidRPr="00C44843">
        <w:rPr>
          <w:color w:val="0000FF"/>
        </w:rPr>
        <w:t xml:space="preserve">ExtCreatePen function </w:t>
      </w:r>
      <w:r>
        <w:t>is called to create the pen based on the specified parameters in the LOGBRUSH structure.</w:t>
      </w:r>
    </w:p>
    <w:p w14:paraId="53582C45" w14:textId="2EF9725C" w:rsidR="007C5242" w:rsidRDefault="007C5242" w:rsidP="007C5242">
      <w:r>
        <w:t xml:space="preserve">The </w:t>
      </w:r>
      <w:r w:rsidRPr="00EE5992">
        <w:rPr>
          <w:color w:val="0000FF"/>
        </w:rPr>
        <w:t xml:space="preserve">created pen is selected into the device context </w:t>
      </w:r>
      <w:r>
        <w:t>using the SelectObject function.</w:t>
      </w:r>
    </w:p>
    <w:p w14:paraId="419AA4A2" w14:textId="14DFAD25" w:rsidR="007C5242" w:rsidRDefault="007C5242" w:rsidP="007C5242">
      <w:r>
        <w:t xml:space="preserve">The </w:t>
      </w:r>
      <w:r w:rsidRPr="008169ED">
        <w:rPr>
          <w:color w:val="CC00FF"/>
        </w:rPr>
        <w:t xml:space="preserve">StrokePath function is called to draw the outlines </w:t>
      </w:r>
      <w:r>
        <w:t>of the characters stored in the path using the selected pen. This results in the outlined text being drawn with a dotted line pattern.</w:t>
      </w:r>
    </w:p>
    <w:p w14:paraId="037580E4" w14:textId="38371A28" w:rsidR="007C5242" w:rsidRDefault="007C5242" w:rsidP="007C5242">
      <w:r>
        <w:t xml:space="preserve">The </w:t>
      </w:r>
      <w:r w:rsidRPr="00400466">
        <w:rPr>
          <w:color w:val="0000FF"/>
        </w:rPr>
        <w:t xml:space="preserve">default black pen is selected back </w:t>
      </w:r>
      <w:r>
        <w:t>into the device context using the GetStockObject function, replacing the custom pen.</w:t>
      </w:r>
    </w:p>
    <w:p w14:paraId="673C235A" w14:textId="24785A90" w:rsidR="007C5242" w:rsidRDefault="007C5242" w:rsidP="007C5242">
      <w:r>
        <w:t xml:space="preserve">The </w:t>
      </w:r>
      <w:r w:rsidRPr="0061058E">
        <w:rPr>
          <w:color w:val="0000FF"/>
        </w:rPr>
        <w:t xml:space="preserve">default system font is selected back </w:t>
      </w:r>
      <w:r>
        <w:t>into the device context using the GetStockObject function.</w:t>
      </w:r>
    </w:p>
    <w:p w14:paraId="6E374A6C" w14:textId="34F35430" w:rsidR="007C5242" w:rsidRDefault="007C5242" w:rsidP="007C5242">
      <w:r>
        <w:t xml:space="preserve">The </w:t>
      </w:r>
      <w:r w:rsidRPr="00DF24B3">
        <w:rPr>
          <w:color w:val="CC00FF"/>
        </w:rPr>
        <w:t xml:space="preserve">created font is deleted </w:t>
      </w:r>
      <w:r>
        <w:t>using the DeleteObject function to release the associated resources.</w:t>
      </w:r>
    </w:p>
    <w:p w14:paraId="2CA761DC" w14:textId="5A2EF7A9" w:rsidR="006462E3" w:rsidRDefault="007C5242" w:rsidP="007C5242">
      <w:r>
        <w:lastRenderedPageBreak/>
        <w:t xml:space="preserve">Overall, this </w:t>
      </w:r>
      <w:r w:rsidRPr="00DF24B3">
        <w:rPr>
          <w:color w:val="CC00FF"/>
        </w:rPr>
        <w:t xml:space="preserve">program builds upon the previous example </w:t>
      </w:r>
      <w:r>
        <w:t>by adding a custom pen to stroke the outlined text with a dotted line pattern. This creates a visual effect where the text appears as outlined and dotted.</w:t>
      </w:r>
    </w:p>
    <w:p w14:paraId="5915A8CD" w14:textId="77777777" w:rsidR="00F35E29" w:rsidRDefault="00F35E29" w:rsidP="004F4198">
      <w:pPr>
        <w:pStyle w:val="Style2"/>
      </w:pPr>
    </w:p>
    <w:p w14:paraId="10EE2F7A" w14:textId="7F396CF3" w:rsidR="00A00E2C" w:rsidRDefault="00A00E2C" w:rsidP="004F4198">
      <w:pPr>
        <w:pStyle w:val="Style2"/>
      </w:pPr>
      <w:r>
        <w:t>Crafting an Exquisite Dotted Outline:</w:t>
      </w:r>
    </w:p>
    <w:p w14:paraId="1CA017F1" w14:textId="77777777" w:rsidR="00A00E2C" w:rsidRDefault="00A00E2C" w:rsidP="00A00E2C">
      <w:r w:rsidRPr="0031557A">
        <w:rPr>
          <w:color w:val="0000FF"/>
        </w:rPr>
        <w:t xml:space="preserve">Path as Canvas, Font as Paint: </w:t>
      </w:r>
      <w:r>
        <w:t>FONTOUT2 masterfully demonstrates the interplay between paths and fonts, transforming text into a malleable graphical medium.</w:t>
      </w:r>
    </w:p>
    <w:p w14:paraId="195AB851" w14:textId="77777777" w:rsidR="00F72DBE" w:rsidRDefault="00A00E2C" w:rsidP="00A00E2C">
      <w:r w:rsidRPr="0031557A">
        <w:rPr>
          <w:color w:val="0000FF"/>
        </w:rPr>
        <w:t xml:space="preserve">Dots as Building Blocks: </w:t>
      </w:r>
      <w:r w:rsidR="00F72DBE" w:rsidRPr="00F72DBE">
        <w:t>The custom dotted pen, created using ExtCreatePen, defines the outline of each character with a rhythmic pattern of vibrant red dots.</w:t>
      </w:r>
    </w:p>
    <w:p w14:paraId="67F02FB7" w14:textId="70E731B6" w:rsidR="008A2CF5" w:rsidRDefault="00A00E2C" w:rsidP="00A00E2C">
      <w:r w:rsidRPr="0031557A">
        <w:rPr>
          <w:color w:val="0000FF"/>
        </w:rPr>
        <w:t xml:space="preserve">Transparency for a Clean Stage: </w:t>
      </w:r>
      <w:r>
        <w:t>The deliberate choice of a transparent background ensures the purity of the dotted outlines, allowing them to dance freely against the backdrop of the underlying window or parent element.</w:t>
      </w:r>
    </w:p>
    <w:p w14:paraId="72EAAA82" w14:textId="77777777" w:rsidR="008A2CF5" w:rsidRDefault="008A2CF5" w:rsidP="00A00E2C"/>
    <w:p w14:paraId="6D1B1A42" w14:textId="74256EAC" w:rsidR="00A00E2C" w:rsidRDefault="00A00E2C" w:rsidP="007C5242">
      <w:pPr>
        <w:pStyle w:val="Style2"/>
      </w:pPr>
      <w:r>
        <w:t>Key Steps in Harmony:</w:t>
      </w:r>
    </w:p>
    <w:p w14:paraId="3A12F5AF" w14:textId="77777777" w:rsidR="008A68FE" w:rsidRDefault="008A68FE" w:rsidP="008A68FE">
      <w:r w:rsidRPr="008D39BE">
        <w:rPr>
          <w:color w:val="CC00FF"/>
        </w:rPr>
        <w:t xml:space="preserve">Font Selection: </w:t>
      </w:r>
      <w:r>
        <w:t>A large and impressive 144-point TrueType font is chosen to make a strong visual impact.</w:t>
      </w:r>
    </w:p>
    <w:p w14:paraId="04680103" w14:textId="77777777" w:rsidR="008A68FE" w:rsidRDefault="008A68FE" w:rsidP="008A68FE">
      <w:r w:rsidRPr="008D39BE">
        <w:rPr>
          <w:color w:val="CC00FF"/>
        </w:rPr>
        <w:t xml:space="preserve">Text Positioning: </w:t>
      </w:r>
      <w:r>
        <w:t>The dimensions of the text are carefully measured to ensure it is positioned nicely in the center of the canvas.</w:t>
      </w:r>
    </w:p>
    <w:p w14:paraId="24FB79AD" w14:textId="77777777" w:rsidR="008A68FE" w:rsidRDefault="008A68FE" w:rsidP="008A68FE">
      <w:r w:rsidRPr="008D39BE">
        <w:rPr>
          <w:color w:val="CC00FF"/>
        </w:rPr>
        <w:t xml:space="preserve">Clearing the Stage: </w:t>
      </w:r>
      <w:r>
        <w:t>The background is made transparent so that the text stands out clearly.</w:t>
      </w:r>
    </w:p>
    <w:p w14:paraId="5E77B46B" w14:textId="77777777" w:rsidR="008A68FE" w:rsidRDefault="008A68FE" w:rsidP="008A68FE">
      <w:r w:rsidRPr="008D39BE">
        <w:rPr>
          <w:color w:val="CC00FF"/>
        </w:rPr>
        <w:t xml:space="preserve">Path Initiation: </w:t>
      </w:r>
      <w:r>
        <w:t>A new path is created to capture the intricate shapes of the font's characters.</w:t>
      </w:r>
    </w:p>
    <w:p w14:paraId="31514D28" w14:textId="77777777" w:rsidR="008A68FE" w:rsidRDefault="008A68FE" w:rsidP="008A68FE">
      <w:r w:rsidRPr="008D39BE">
        <w:rPr>
          <w:color w:val="CC00FF"/>
        </w:rPr>
        <w:t xml:space="preserve">Capturing Character Outlines: </w:t>
      </w:r>
      <w:r>
        <w:t>The text is drawn within the path, carefully tracing and saving the outlines of each character.</w:t>
      </w:r>
    </w:p>
    <w:p w14:paraId="1709BAAB" w14:textId="77777777" w:rsidR="008A68FE" w:rsidRDefault="008A68FE" w:rsidP="008A68FE">
      <w:r w:rsidRPr="008D39BE">
        <w:rPr>
          <w:color w:val="CC00FF"/>
        </w:rPr>
        <w:t xml:space="preserve">Crafting the Dotted Pen: </w:t>
      </w:r>
      <w:r>
        <w:t>A custom pen is created with a vibrant red color and a precise 3-point width, adding a unique dotted pattern to the outlines.</w:t>
      </w:r>
    </w:p>
    <w:p w14:paraId="6B4B025E" w14:textId="77777777" w:rsidR="008A68FE" w:rsidRDefault="008A68FE" w:rsidP="008A68FE">
      <w:r w:rsidRPr="00940B19">
        <w:rPr>
          <w:color w:val="CC00FF"/>
        </w:rPr>
        <w:t xml:space="preserve">Applying the Dotted Touch: </w:t>
      </w:r>
      <w:r>
        <w:t>The custom pen is selected to give the outlines their distinctive dotted texture.</w:t>
      </w:r>
    </w:p>
    <w:p w14:paraId="37A6BE98" w14:textId="77777777" w:rsidR="008A68FE" w:rsidRDefault="008A68FE" w:rsidP="008A68FE">
      <w:r w:rsidRPr="00940B19">
        <w:rPr>
          <w:color w:val="CC00FF"/>
        </w:rPr>
        <w:t xml:space="preserve">Rendering the Dotted Symphony: </w:t>
      </w:r>
      <w:r>
        <w:t>The outlines are rendered using the selected pen, resulting in each character being adorned with a captivating dotted edge.</w:t>
      </w:r>
    </w:p>
    <w:p w14:paraId="2DCC2385" w14:textId="25AA20D0" w:rsidR="00C74400" w:rsidRDefault="008A68FE" w:rsidP="00C74400">
      <w:r w:rsidRPr="00940B19">
        <w:rPr>
          <w:color w:val="CC00FF"/>
        </w:rPr>
        <w:t xml:space="preserve">Preserving Resources: </w:t>
      </w:r>
      <w:r>
        <w:t>Once the display is complete, the default pen and font are restored, and temporary objects are released, ensuring a smooth transition for future artistic endeavors.</w:t>
      </w:r>
    </w:p>
    <w:p w14:paraId="0AB9948C" w14:textId="77777777" w:rsidR="00C74400" w:rsidRDefault="00C74400" w:rsidP="00C74400"/>
    <w:p w14:paraId="62E064A6" w14:textId="2C61B532" w:rsidR="00B70664" w:rsidRDefault="00A00E2C" w:rsidP="00B70664">
      <w:pPr>
        <w:pStyle w:val="Style2"/>
      </w:pPr>
      <w:r>
        <w:lastRenderedPageBreak/>
        <w:t>Creative Encore:</w:t>
      </w:r>
    </w:p>
    <w:p w14:paraId="5E0449B9" w14:textId="5FC274F5" w:rsidR="00165AE0" w:rsidRDefault="00165AE0" w:rsidP="00165AE0">
      <w:r w:rsidRPr="00BF2B9A">
        <w:rPr>
          <w:color w:val="0000FF"/>
        </w:rPr>
        <w:t xml:space="preserve">Exploring Pen Variety: </w:t>
      </w:r>
      <w:r>
        <w:t>FONTOUT2 allows you to try different pen styles, such as dashed lines, hatched patterns, or gradient strokes, each offering a unique visual effect.</w:t>
      </w:r>
    </w:p>
    <w:p w14:paraId="71FFE019" w14:textId="2DC0B657" w:rsidR="00165AE0" w:rsidRDefault="00165AE0" w:rsidP="00165AE0">
      <w:r w:rsidRPr="00BF2B9A">
        <w:rPr>
          <w:color w:val="0000FF"/>
        </w:rPr>
        <w:t xml:space="preserve">Composing Textual Mosaics: </w:t>
      </w:r>
      <w:r>
        <w:t>Combine custom outlines with other graphical elements to create intricate compositions where text seamlessly blends with shapes and colors, forming vibrant visual designs.</w:t>
      </w:r>
    </w:p>
    <w:p w14:paraId="00451FAA" w14:textId="77777777" w:rsidR="00165AE0" w:rsidRDefault="00165AE0" w:rsidP="00165AE0">
      <w:r w:rsidRPr="00BF2B9A">
        <w:rPr>
          <w:color w:val="0000FF"/>
        </w:rPr>
        <w:t xml:space="preserve">Animating Outlines: </w:t>
      </w:r>
      <w:r>
        <w:t>Bring outlines to life through dynamic transformations and fluid motions, captivating audiences with visually engaging stories that unfold over time.</w:t>
      </w:r>
    </w:p>
    <w:p w14:paraId="76DC648B" w14:textId="03224F9C" w:rsidR="00165AE0" w:rsidRDefault="00206367" w:rsidP="00165AE0">
      <w:r>
        <w:rPr>
          <w:noProof/>
        </w:rPr>
        <w:drawing>
          <wp:inline distT="0" distB="0" distL="0" distR="0" wp14:anchorId="5654D828" wp14:editId="5E7B23EA">
            <wp:extent cx="5943600" cy="419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196080"/>
                    </a:xfrm>
                    <a:prstGeom prst="rect">
                      <a:avLst/>
                    </a:prstGeom>
                  </pic:spPr>
                </pic:pic>
              </a:graphicData>
            </a:graphic>
          </wp:inline>
        </w:drawing>
      </w:r>
    </w:p>
    <w:p w14:paraId="63CA7022" w14:textId="000A13A6" w:rsidR="00861C61" w:rsidRDefault="00165AE0" w:rsidP="00165AE0">
      <w:r>
        <w:t>FONTOUT2's legacy goes beyond dotted outlines. It showcases the limitless creativity that arises when we embrace paths and pens as tools for artistic expression. Let's continue this exploration, breaking free from traditional constraints and unlocking the full expressive potential of text!</w:t>
      </w:r>
    </w:p>
    <w:p w14:paraId="794981EB" w14:textId="2875499E" w:rsidR="00861C61" w:rsidRDefault="00861C61" w:rsidP="008761A1"/>
    <w:p w14:paraId="3695EA5F" w14:textId="304D0C4A" w:rsidR="00C42326" w:rsidRDefault="00C42326" w:rsidP="008761A1"/>
    <w:p w14:paraId="16DD3B31" w14:textId="40348524" w:rsidR="00C42326" w:rsidRDefault="00C42326" w:rsidP="008761A1"/>
    <w:p w14:paraId="39E494B7" w14:textId="44D00959" w:rsidR="00C42326" w:rsidRDefault="00C42326" w:rsidP="00C42326">
      <w:pPr>
        <w:pStyle w:val="Style1"/>
      </w:pPr>
      <w:r>
        <w:lastRenderedPageBreak/>
        <w:t>FONTFILL.C PROGRAM</w:t>
      </w:r>
    </w:p>
    <w:p w14:paraId="60097110" w14:textId="6754EAE1" w:rsidR="00861C61" w:rsidRDefault="00985725" w:rsidP="008761A1">
      <w:r>
        <w:rPr>
          <w:noProof/>
        </w:rPr>
        <w:drawing>
          <wp:inline distT="0" distB="0" distL="0" distR="0" wp14:anchorId="3FC3A9E8" wp14:editId="331B0A7D">
            <wp:extent cx="5943600" cy="4812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812665"/>
                    </a:xfrm>
                    <a:prstGeom prst="rect">
                      <a:avLst/>
                    </a:prstGeom>
                  </pic:spPr>
                </pic:pic>
              </a:graphicData>
            </a:graphic>
          </wp:inline>
        </w:drawing>
      </w:r>
    </w:p>
    <w:p w14:paraId="65F9A522" w14:textId="35410117" w:rsidR="00861C61" w:rsidRDefault="00861C61" w:rsidP="008761A1"/>
    <w:p w14:paraId="6FCD9852" w14:textId="1C1F8B62" w:rsidR="00984EFF" w:rsidRDefault="00984EFF" w:rsidP="00984EFF">
      <w:r>
        <w:t>The code provided is a C program called "FONTFILL.C" that demonstrates how to use paths to fill a font in Windows programming.</w:t>
      </w:r>
    </w:p>
    <w:p w14:paraId="19821AA5" w14:textId="3A7296D9" w:rsidR="000E0EA6" w:rsidRDefault="000E0EA6" w:rsidP="00984EFF"/>
    <w:p w14:paraId="5911E583" w14:textId="1E9EB4E6" w:rsidR="000E0EA6" w:rsidRDefault="000E0EA6" w:rsidP="00984EFF"/>
    <w:p w14:paraId="498E9B05" w14:textId="7EDDE2E2" w:rsidR="000E0EA6" w:rsidRDefault="000E0EA6" w:rsidP="00984EFF"/>
    <w:p w14:paraId="2155F0AA" w14:textId="78FE6745" w:rsidR="000E0EA6" w:rsidRDefault="000E0EA6" w:rsidP="00984EFF"/>
    <w:p w14:paraId="52CCC723" w14:textId="15007A56" w:rsidR="000E0EA6" w:rsidRDefault="000E0EA6" w:rsidP="00984EFF"/>
    <w:p w14:paraId="4E61E8F1" w14:textId="1D324C21" w:rsidR="000E0EA6" w:rsidRDefault="000E0EA6" w:rsidP="00984EFF"/>
    <w:p w14:paraId="2D9F5B04" w14:textId="77777777" w:rsidR="000E0EA6" w:rsidRDefault="000E0EA6" w:rsidP="00984EFF"/>
    <w:p w14:paraId="2E49FA1B" w14:textId="54581DC7" w:rsidR="00984EFF" w:rsidRPr="000E0EA6" w:rsidRDefault="00984EFF" w:rsidP="00984EFF">
      <w:pPr>
        <w:rPr>
          <w:i/>
          <w:iCs/>
          <w:color w:val="FF0000"/>
        </w:rPr>
      </w:pPr>
      <w:r w:rsidRPr="000E0EA6">
        <w:rPr>
          <w:i/>
          <w:iCs/>
          <w:color w:val="FF0000"/>
        </w:rPr>
        <w:lastRenderedPageBreak/>
        <w:t>Here's an explanation of the code:</w:t>
      </w:r>
    </w:p>
    <w:p w14:paraId="03229B1F" w14:textId="67D0F3AC" w:rsidR="00984EFF" w:rsidRDefault="00984EFF" w:rsidP="00984EFF">
      <w:r>
        <w:t xml:space="preserve">The program includes the </w:t>
      </w:r>
      <w:r w:rsidRPr="00750FFD">
        <w:rPr>
          <w:color w:val="9933FF"/>
        </w:rPr>
        <w:t>necessary headers and defines some variables</w:t>
      </w:r>
      <w:r>
        <w:t>, including the application name and window title.</w:t>
      </w:r>
      <w:r w:rsidR="00B435C7">
        <w:t xml:space="preserve"> </w:t>
      </w:r>
      <w:r>
        <w:t>The PaintRoutine function is defined. This function is responsible for painting the contents of the window.</w:t>
      </w:r>
    </w:p>
    <w:p w14:paraId="2A5A7842" w14:textId="49C7DB06" w:rsidR="00984EFF" w:rsidRDefault="00984EFF" w:rsidP="00984EFF">
      <w:r>
        <w:t xml:space="preserve">Inside the </w:t>
      </w:r>
      <w:r w:rsidRPr="00B478EF">
        <w:rPr>
          <w:color w:val="0000FF"/>
        </w:rPr>
        <w:t>PaintRoutine function</w:t>
      </w:r>
      <w:r>
        <w:t>, a string variable called "szString" is declared and initialized with the text "Filling".</w:t>
      </w:r>
    </w:p>
    <w:p w14:paraId="661D0498" w14:textId="132A5012" w:rsidR="00984EFF" w:rsidRDefault="00984EFF" w:rsidP="00984EFF">
      <w:r>
        <w:t xml:space="preserve">A </w:t>
      </w:r>
      <w:r w:rsidRPr="0071495A">
        <w:rPr>
          <w:color w:val="9933FF"/>
        </w:rPr>
        <w:t xml:space="preserve">font is created using the EzCreateFont function </w:t>
      </w:r>
      <w:r>
        <w:t>from the EZFONT module. It specifies the font name ("Times New Roman"), font size (1440), and other parameters. The created font is selected into the device context (hdc) using the SelectObject function.</w:t>
      </w:r>
    </w:p>
    <w:p w14:paraId="5B56F06C" w14:textId="594E82AD" w:rsidR="00984EFF" w:rsidRDefault="00984EFF" w:rsidP="00984EFF">
      <w:r>
        <w:t xml:space="preserve">The </w:t>
      </w:r>
      <w:r w:rsidRPr="00CB1ABD">
        <w:rPr>
          <w:color w:val="0000FF"/>
        </w:rPr>
        <w:t xml:space="preserve">SetBkMode function </w:t>
      </w:r>
      <w:r>
        <w:t>is called to set the background mode of the device context to TRANSPARENT. This ensures that the background behind the text remains unchanged.</w:t>
      </w:r>
    </w:p>
    <w:p w14:paraId="3CCB9AE7" w14:textId="33F81345" w:rsidR="00984EFF" w:rsidRDefault="00984EFF" w:rsidP="00984EFF">
      <w:r>
        <w:t xml:space="preserve">The </w:t>
      </w:r>
      <w:r w:rsidRPr="0058295F">
        <w:rPr>
          <w:color w:val="9933FF"/>
        </w:rPr>
        <w:t xml:space="preserve">GetTextExtentPoint32 function </w:t>
      </w:r>
      <w:r>
        <w:t>is called to obtain the dimensions (width and height) of the text string using the selected font.</w:t>
      </w:r>
    </w:p>
    <w:p w14:paraId="784438CB" w14:textId="4F081189" w:rsidR="00984EFF" w:rsidRDefault="00984EFF" w:rsidP="00984EFF">
      <w:r>
        <w:t xml:space="preserve">The </w:t>
      </w:r>
      <w:r w:rsidRPr="00CB1ABD">
        <w:rPr>
          <w:color w:val="0000FF"/>
        </w:rPr>
        <w:t xml:space="preserve">BeginPath function </w:t>
      </w:r>
      <w:r>
        <w:t>is called to begin defining a path in the device context for the text.</w:t>
      </w:r>
    </w:p>
    <w:p w14:paraId="7EACF3DA" w14:textId="03959BF3" w:rsidR="00984EFF" w:rsidRDefault="00984EFF" w:rsidP="00984EFF">
      <w:r>
        <w:t xml:space="preserve">The </w:t>
      </w:r>
      <w:r w:rsidRPr="0058295F">
        <w:rPr>
          <w:color w:val="9933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32CB95E0" w14:textId="1D8C7153" w:rsidR="00984EFF" w:rsidRDefault="00984EFF" w:rsidP="00984EFF">
      <w:r>
        <w:t xml:space="preserve">The </w:t>
      </w:r>
      <w:r w:rsidRPr="00CB1ABD">
        <w:rPr>
          <w:color w:val="0000FF"/>
        </w:rPr>
        <w:t xml:space="preserve">EndPath function </w:t>
      </w:r>
      <w:r>
        <w:t>is called to finalize the path definition.</w:t>
      </w:r>
    </w:p>
    <w:p w14:paraId="34EFB6B8" w14:textId="2FE451E6" w:rsidR="00984EFF" w:rsidRDefault="00984EFF" w:rsidP="00984EFF">
      <w:r>
        <w:t xml:space="preserve">A </w:t>
      </w:r>
      <w:r w:rsidRPr="0058295F">
        <w:rPr>
          <w:color w:val="9933FF"/>
        </w:rPr>
        <w:t xml:space="preserve">hatch brush with a diagonal cross pattern </w:t>
      </w:r>
      <w:r>
        <w:t>is created using the CreateHatchBrush function. The brush is selected into the device context using the SelectObject function.</w:t>
      </w:r>
    </w:p>
    <w:p w14:paraId="4B109D27" w14:textId="471D4084" w:rsidR="00984EFF" w:rsidRDefault="00984EFF" w:rsidP="00984EFF">
      <w:r>
        <w:t xml:space="preserve">The </w:t>
      </w:r>
      <w:r w:rsidRPr="00CB1ABD">
        <w:rPr>
          <w:color w:val="0000FF"/>
        </w:rPr>
        <w:t xml:space="preserve">SetBkColor function </w:t>
      </w:r>
      <w:r>
        <w:t>is called to set the background color of the device context to blue (RGB(0, 0, 255)).</w:t>
      </w:r>
    </w:p>
    <w:p w14:paraId="0F62FFF4" w14:textId="4840DC8C" w:rsidR="00984EFF" w:rsidRDefault="00984EFF" w:rsidP="00984EFF">
      <w:r>
        <w:t xml:space="preserve">The </w:t>
      </w:r>
      <w:r w:rsidRPr="00C20019">
        <w:rPr>
          <w:color w:val="9933FF"/>
        </w:rPr>
        <w:t xml:space="preserve">SetBkMode function </w:t>
      </w:r>
      <w:r>
        <w:t>is called with the OPAQUE parameter to set the background mode to opaque.</w:t>
      </w:r>
    </w:p>
    <w:p w14:paraId="36FE07BA" w14:textId="7B59C378" w:rsidR="00984EFF" w:rsidRDefault="00984EFF" w:rsidP="00984EFF">
      <w:r>
        <w:t xml:space="preserve">The </w:t>
      </w:r>
      <w:r w:rsidRPr="00CB1ABD">
        <w:rPr>
          <w:color w:val="0000FF"/>
        </w:rPr>
        <w:t xml:space="preserve">StrokeAndFillPath function </w:t>
      </w:r>
      <w:r>
        <w:t>is called to both outline and fill the path using the selected brush and background color. This results in the text being filled with the hatch pattern and colored background.</w:t>
      </w:r>
    </w:p>
    <w:p w14:paraId="767ABC1F" w14:textId="3DACBFEA" w:rsidR="00984EFF" w:rsidRDefault="00984EFF" w:rsidP="00984EFF">
      <w:r>
        <w:t xml:space="preserve">The </w:t>
      </w:r>
      <w:r w:rsidRPr="00C20019">
        <w:rPr>
          <w:color w:val="9933FF"/>
        </w:rPr>
        <w:t xml:space="preserve">default white brush is selected back into the device context </w:t>
      </w:r>
      <w:r>
        <w:t>using the GetStockObject function, replacing the custom brush.</w:t>
      </w:r>
    </w:p>
    <w:p w14:paraId="77B062A5" w14:textId="274B4E73" w:rsidR="00984EFF" w:rsidRDefault="00984EFF" w:rsidP="00984EFF">
      <w:r>
        <w:t xml:space="preserve">The </w:t>
      </w:r>
      <w:r w:rsidRPr="00CB1ABD">
        <w:rPr>
          <w:color w:val="0000FF"/>
        </w:rPr>
        <w:t xml:space="preserve">default system font is selected back into the device context </w:t>
      </w:r>
      <w:r>
        <w:t>using the GetStockObject function.</w:t>
      </w:r>
    </w:p>
    <w:p w14:paraId="5FEF4FFC" w14:textId="0D152941" w:rsidR="00984EFF" w:rsidRDefault="00984EFF" w:rsidP="00984EFF">
      <w:r>
        <w:t xml:space="preserve">The </w:t>
      </w:r>
      <w:r w:rsidRPr="00C20019">
        <w:rPr>
          <w:color w:val="9933FF"/>
        </w:rPr>
        <w:t xml:space="preserve">created font is deleted </w:t>
      </w:r>
      <w:r>
        <w:t>using the DeleteObject function to release the associated resources.</w:t>
      </w:r>
    </w:p>
    <w:p w14:paraId="19D38CE0" w14:textId="7ADC5D7F" w:rsidR="00861C61" w:rsidRDefault="00984EFF" w:rsidP="00984EFF">
      <w:r>
        <w:t xml:space="preserve">Overall, this </w:t>
      </w:r>
      <w:r w:rsidRPr="00CB1ABD">
        <w:rPr>
          <w:color w:val="0000FF"/>
        </w:rPr>
        <w:t>program demonstrates how to create a font</w:t>
      </w:r>
      <w:r>
        <w:t>, draw the text using a path, and fill the text with a pattern and colored background using the StrokeAndFillPath function.</w:t>
      </w:r>
    </w:p>
    <w:p w14:paraId="2D4D73BF" w14:textId="15FCA60E" w:rsidR="00861C61" w:rsidRDefault="00385B5F" w:rsidP="008761A1">
      <w:r>
        <w:rPr>
          <w:noProof/>
        </w:rPr>
        <w:lastRenderedPageBreak/>
        <w:drawing>
          <wp:inline distT="0" distB="0" distL="0" distR="0" wp14:anchorId="187B30F8" wp14:editId="7C607996">
            <wp:extent cx="5943600" cy="41897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189730"/>
                    </a:xfrm>
                    <a:prstGeom prst="rect">
                      <a:avLst/>
                    </a:prstGeom>
                  </pic:spPr>
                </pic:pic>
              </a:graphicData>
            </a:graphic>
          </wp:inline>
        </w:drawing>
      </w:r>
    </w:p>
    <w:p w14:paraId="6A8C8EE9" w14:textId="5FD424C1" w:rsidR="00D00A34" w:rsidRDefault="00D00A34" w:rsidP="00714A7A">
      <w:pPr>
        <w:pStyle w:val="Style2"/>
      </w:pPr>
      <w:r>
        <w:t>FONTFILL's Step-by-Step Process:</w:t>
      </w:r>
    </w:p>
    <w:p w14:paraId="2D53601B" w14:textId="77777777" w:rsidR="00D00A34" w:rsidRDefault="00D00A34" w:rsidP="00D00A34">
      <w:r w:rsidRPr="00AE79B1">
        <w:rPr>
          <w:color w:val="0000FF"/>
        </w:rPr>
        <w:t xml:space="preserve">Transparent Text Background: </w:t>
      </w:r>
      <w:r>
        <w:t>Sets the background mode to TRANSPARENT to prevent filling the text box itself.</w:t>
      </w:r>
    </w:p>
    <w:p w14:paraId="729AAF04" w14:textId="77777777" w:rsidR="00D00A34" w:rsidRDefault="00D00A34" w:rsidP="00D00A34">
      <w:r w:rsidRPr="00AE79B1">
        <w:rPr>
          <w:color w:val="0000FF"/>
        </w:rPr>
        <w:t xml:space="preserve">Path Creation and Text Output: </w:t>
      </w:r>
      <w:r>
        <w:t>Initiates a path and renders text within it, capturing the outlines.</w:t>
      </w:r>
    </w:p>
    <w:p w14:paraId="33392A09" w14:textId="77777777" w:rsidR="00D00A34" w:rsidRDefault="00D00A34" w:rsidP="00D00A34">
      <w:r w:rsidRPr="00AE79B1">
        <w:rPr>
          <w:color w:val="0000FF"/>
        </w:rPr>
        <w:t xml:space="preserve">Patterned Brush Creation: </w:t>
      </w:r>
      <w:r>
        <w:t>Constructs a red hatched brush using the HS_DIAGCROSS style.</w:t>
      </w:r>
    </w:p>
    <w:p w14:paraId="330E5F3B" w14:textId="77777777" w:rsidR="00D00A34" w:rsidRDefault="00D00A34" w:rsidP="00D00A34">
      <w:r w:rsidRPr="00AE79B1">
        <w:rPr>
          <w:color w:val="0000FF"/>
        </w:rPr>
        <w:t xml:space="preserve">Outline Stroke and Fill: </w:t>
      </w:r>
      <w:r>
        <w:t>Strokes the path with the default pen (creating an outline) and fills it with the patterned brush.</w:t>
      </w:r>
    </w:p>
    <w:p w14:paraId="49682A9B" w14:textId="77777777" w:rsidR="00D00A34" w:rsidRDefault="00D00A34" w:rsidP="00D00A34">
      <w:r w:rsidRPr="00AE79B1">
        <w:rPr>
          <w:color w:val="0000FF"/>
        </w:rPr>
        <w:t xml:space="preserve">Opaque Background for Pattern: </w:t>
      </w:r>
      <w:r>
        <w:t>Switches to OPAQUE background mode to display the hatched pattern against a solid blue background.</w:t>
      </w:r>
    </w:p>
    <w:p w14:paraId="3C3763C9" w14:textId="77777777" w:rsidR="00D00A34" w:rsidRDefault="00D00A34" w:rsidP="00D00A34">
      <w:r w:rsidRPr="00AE79B1">
        <w:rPr>
          <w:color w:val="0000FF"/>
        </w:rPr>
        <w:t xml:space="preserve">Resource Cleanup: </w:t>
      </w:r>
      <w:r>
        <w:t>Restores default settings and deletes temporary objects.</w:t>
      </w:r>
    </w:p>
    <w:p w14:paraId="70A249D0" w14:textId="77777777" w:rsidR="00AE79B1" w:rsidRDefault="00AE79B1" w:rsidP="00D00A34"/>
    <w:p w14:paraId="3CA37B13" w14:textId="77777777" w:rsidR="00AE79B1" w:rsidRDefault="00AE79B1" w:rsidP="00D00A34"/>
    <w:p w14:paraId="56B2F05C" w14:textId="77777777" w:rsidR="00AE79B1" w:rsidRDefault="00AE79B1" w:rsidP="00D00A34"/>
    <w:p w14:paraId="26B596BA" w14:textId="77777777" w:rsidR="00AE79B1" w:rsidRDefault="00AE79B1" w:rsidP="00D00A34"/>
    <w:p w14:paraId="624A86CF" w14:textId="2D536877" w:rsidR="00D00A34" w:rsidRDefault="00D00A34" w:rsidP="003B67DF">
      <w:pPr>
        <w:pStyle w:val="Style2"/>
      </w:pPr>
      <w:r>
        <w:lastRenderedPageBreak/>
        <w:t>Experimentation and Exploration:</w:t>
      </w:r>
    </w:p>
    <w:p w14:paraId="60229F3F" w14:textId="77777777" w:rsidR="00D00A34" w:rsidRDefault="00D00A34" w:rsidP="00D00A34">
      <w:r w:rsidRPr="003B67DF">
        <w:rPr>
          <w:color w:val="CC00FF"/>
        </w:rPr>
        <w:t xml:space="preserve">Varying Background Modes: </w:t>
      </w:r>
      <w:r>
        <w:t>Experimenting with different background mode combinations yields diverse visual effects.</w:t>
      </w:r>
    </w:p>
    <w:p w14:paraId="2B440AE1" w14:textId="77777777" w:rsidR="00D00A34" w:rsidRDefault="00D00A34" w:rsidP="00D00A34">
      <w:r w:rsidRPr="003B67DF">
        <w:rPr>
          <w:color w:val="CC00FF"/>
        </w:rPr>
        <w:t xml:space="preserve">Polygon Filling Modes: </w:t>
      </w:r>
      <w:r>
        <w:t>The ALTERNATE filling mode is generally preferred for font outlines to ensure predictable behavior, but exploring WINDING can offer unique outcomes.</w:t>
      </w:r>
    </w:p>
    <w:p w14:paraId="253756EB" w14:textId="77777777" w:rsidR="00755A03" w:rsidRDefault="00755A03" w:rsidP="003B67DF">
      <w:pPr>
        <w:pStyle w:val="Style2"/>
      </w:pPr>
    </w:p>
    <w:p w14:paraId="0DB7EE12" w14:textId="570E3BE1" w:rsidR="00D00A34" w:rsidRDefault="00D00A34" w:rsidP="00755A03">
      <w:pPr>
        <w:pStyle w:val="Style2"/>
      </w:pPr>
      <w:r>
        <w:t>Creative Potential:</w:t>
      </w:r>
    </w:p>
    <w:p w14:paraId="6434E89A" w14:textId="77777777" w:rsidR="00D00A34" w:rsidRDefault="00D00A34" w:rsidP="00D00A34">
      <w:r w:rsidRPr="00EF5887">
        <w:rPr>
          <w:color w:val="0000FF"/>
        </w:rPr>
        <w:t xml:space="preserve">Custom Brushes: </w:t>
      </w:r>
      <w:r>
        <w:t>Explore a wide array of brush styles and patterns to create unique text textures and backgrounds.</w:t>
      </w:r>
    </w:p>
    <w:p w14:paraId="5CCC4166" w14:textId="77777777" w:rsidR="00D00A34" w:rsidRDefault="00D00A34" w:rsidP="00D00A34">
      <w:r w:rsidRPr="00EF5887">
        <w:rPr>
          <w:color w:val="0000FF"/>
        </w:rPr>
        <w:t xml:space="preserve">Combine Filling and Outlining: </w:t>
      </w:r>
      <w:r>
        <w:t>Combine custom pens and brushes for intricate effects.</w:t>
      </w:r>
    </w:p>
    <w:p w14:paraId="22F5BDA6" w14:textId="77777777" w:rsidR="00D00A34" w:rsidRDefault="00D00A34" w:rsidP="00D00A34">
      <w:r w:rsidRPr="00EF5887">
        <w:rPr>
          <w:color w:val="0000FF"/>
        </w:rPr>
        <w:t xml:space="preserve">Font-Based Graphics: </w:t>
      </w:r>
      <w:r>
        <w:t>Incorporate filled font outlines into complex graphical compositions.</w:t>
      </w:r>
    </w:p>
    <w:p w14:paraId="4D9CACE6" w14:textId="77777777" w:rsidR="005155F0" w:rsidRDefault="005155F0" w:rsidP="00D00A34"/>
    <w:p w14:paraId="2A2118CB" w14:textId="20CF592C" w:rsidR="00861C61" w:rsidRDefault="00D00A34" w:rsidP="00D00A34">
      <w:r>
        <w:t>FONTFILL invites you to continue pushing the boundaries of text-based creativity. Embrace the interplay of fonts, paths, brushes, and background modes to craft visually captivating and expressive text designs!</w:t>
      </w:r>
    </w:p>
    <w:p w14:paraId="4F25383D" w14:textId="3E8C7963" w:rsidR="00861C61" w:rsidRDefault="00861C61" w:rsidP="008761A1"/>
    <w:p w14:paraId="2E19B105" w14:textId="2AA8CF6E" w:rsidR="009A207B" w:rsidRDefault="009A207B" w:rsidP="008761A1"/>
    <w:p w14:paraId="292A74CC" w14:textId="5CCF74AC" w:rsidR="009A207B" w:rsidRDefault="009A207B" w:rsidP="008761A1"/>
    <w:p w14:paraId="1DBBDE07" w14:textId="4B416977" w:rsidR="009A207B" w:rsidRDefault="009A207B" w:rsidP="008761A1"/>
    <w:p w14:paraId="2777D98B" w14:textId="3BE15EC5" w:rsidR="009A207B" w:rsidRDefault="009A207B" w:rsidP="008761A1"/>
    <w:p w14:paraId="4FFD8B06" w14:textId="4CCB4EC1" w:rsidR="009A207B" w:rsidRDefault="009A207B" w:rsidP="008761A1"/>
    <w:p w14:paraId="2E991955" w14:textId="426D95D7" w:rsidR="009A207B" w:rsidRDefault="009A207B" w:rsidP="008761A1"/>
    <w:p w14:paraId="011A2948" w14:textId="63AE7044" w:rsidR="009A207B" w:rsidRDefault="009A207B" w:rsidP="008761A1"/>
    <w:p w14:paraId="3615DAFD" w14:textId="7F7EEBA1" w:rsidR="009A207B" w:rsidRDefault="009A207B" w:rsidP="008761A1"/>
    <w:p w14:paraId="432289E2" w14:textId="1F106976" w:rsidR="009A207B" w:rsidRDefault="009A207B" w:rsidP="008761A1"/>
    <w:p w14:paraId="53AA9CD9" w14:textId="53500786" w:rsidR="009A207B" w:rsidRDefault="009A207B" w:rsidP="008761A1"/>
    <w:p w14:paraId="403D7F97" w14:textId="12548A84" w:rsidR="009A207B" w:rsidRDefault="009A207B" w:rsidP="008761A1"/>
    <w:p w14:paraId="5052A871" w14:textId="0E14E3A0" w:rsidR="009A207B" w:rsidRDefault="009A207B" w:rsidP="008761A1"/>
    <w:p w14:paraId="526D2C2B" w14:textId="41444C8E" w:rsidR="009A207B" w:rsidRDefault="009A207B" w:rsidP="008761A1"/>
    <w:p w14:paraId="42DE1EC5" w14:textId="4CA8EE17" w:rsidR="009A207B" w:rsidRDefault="009A207B" w:rsidP="009A207B">
      <w:pPr>
        <w:pStyle w:val="Style1"/>
      </w:pPr>
      <w:r>
        <w:lastRenderedPageBreak/>
        <w:t xml:space="preserve">FONTCLIP PROGRAM </w:t>
      </w:r>
    </w:p>
    <w:p w14:paraId="30EF7C46" w14:textId="4C254D20" w:rsidR="00861C61" w:rsidRDefault="005627CE" w:rsidP="008761A1">
      <w:r>
        <w:rPr>
          <w:noProof/>
        </w:rPr>
        <w:drawing>
          <wp:inline distT="0" distB="0" distL="0" distR="0" wp14:anchorId="6396F5F5" wp14:editId="512CDCF7">
            <wp:extent cx="5943600" cy="52705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270500"/>
                    </a:xfrm>
                    <a:prstGeom prst="rect">
                      <a:avLst/>
                    </a:prstGeom>
                  </pic:spPr>
                </pic:pic>
              </a:graphicData>
            </a:graphic>
          </wp:inline>
        </w:drawing>
      </w:r>
    </w:p>
    <w:p w14:paraId="732AE722" w14:textId="43970046" w:rsidR="00DC002A" w:rsidRDefault="00DC002A" w:rsidP="007B3C2D">
      <w:pPr>
        <w:pStyle w:val="Style2"/>
      </w:pPr>
      <w:r>
        <w:t>Key Concepts:</w:t>
      </w:r>
    </w:p>
    <w:p w14:paraId="4FF1F551" w14:textId="77777777" w:rsidR="00DC002A" w:rsidRDefault="00DC002A" w:rsidP="00DC002A">
      <w:r w:rsidRPr="007B3C2D">
        <w:rPr>
          <w:color w:val="0000FF"/>
        </w:rPr>
        <w:t xml:space="preserve">Clipping Region: </w:t>
      </w:r>
      <w:r>
        <w:t>A defined area on a drawing surface where graphics are visible. Anything drawn outside this region is hidden.</w:t>
      </w:r>
    </w:p>
    <w:p w14:paraId="105D08E8" w14:textId="77777777" w:rsidR="00DC002A" w:rsidRDefault="00DC002A" w:rsidP="00DC002A">
      <w:r w:rsidRPr="007B3C2D">
        <w:rPr>
          <w:color w:val="0000FF"/>
        </w:rPr>
        <w:t xml:space="preserve">TrueType Fonts: </w:t>
      </w:r>
      <w:r>
        <w:t>Outline-based fonts that can be defined as paths, allowing their shapes to be used for clipping.</w:t>
      </w:r>
    </w:p>
    <w:p w14:paraId="5C2B7602" w14:textId="77777777" w:rsidR="00DC002A" w:rsidRDefault="00DC002A" w:rsidP="00DC002A">
      <w:r w:rsidRPr="007B3C2D">
        <w:rPr>
          <w:color w:val="0000FF"/>
        </w:rPr>
        <w:t xml:space="preserve">Paths: </w:t>
      </w:r>
      <w:r>
        <w:t>Collections of lines and curves that define shapes in graphics programming.</w:t>
      </w:r>
    </w:p>
    <w:p w14:paraId="00E904FB" w14:textId="77777777" w:rsidR="00CC0108" w:rsidRDefault="00CC0108" w:rsidP="00DC002A"/>
    <w:p w14:paraId="316A2FA8" w14:textId="77777777" w:rsidR="00CC0108" w:rsidRDefault="00CC0108" w:rsidP="00DC002A"/>
    <w:p w14:paraId="5D1CB8E3" w14:textId="77777777" w:rsidR="00CC0108" w:rsidRDefault="00CC0108" w:rsidP="00DC002A"/>
    <w:p w14:paraId="6503CFB8" w14:textId="51A12D23" w:rsidR="00DC002A" w:rsidRDefault="00DC002A" w:rsidP="00427474">
      <w:pPr>
        <w:pStyle w:val="Style2"/>
      </w:pPr>
      <w:r>
        <w:lastRenderedPageBreak/>
        <w:t>Program Breakdown:</w:t>
      </w:r>
    </w:p>
    <w:p w14:paraId="5E44B69C" w14:textId="77777777" w:rsidR="00DC002A" w:rsidRDefault="00DC002A" w:rsidP="00DC002A">
      <w:r w:rsidRPr="006B0B4A">
        <w:rPr>
          <w:color w:val="CC00FF"/>
        </w:rPr>
        <w:t xml:space="preserve">Includes Headers: </w:t>
      </w:r>
      <w:r>
        <w:t>windows.h for Windows functions and eztest/ezfont.h for font-related functions.</w:t>
      </w:r>
    </w:p>
    <w:p w14:paraId="0D1E66AD" w14:textId="77777777" w:rsidR="00DC002A" w:rsidRDefault="00DC002A" w:rsidP="00DC002A">
      <w:r w:rsidRPr="00D45BAC">
        <w:rPr>
          <w:color w:val="CC00FF"/>
        </w:rPr>
        <w:t xml:space="preserve">Sets Application and Window Titles: </w:t>
      </w:r>
      <w:r>
        <w:t>Using szAppName and szTitle.</w:t>
      </w:r>
    </w:p>
    <w:p w14:paraId="6255B2D1" w14:textId="77777777" w:rsidR="00DC002A" w:rsidRDefault="00DC002A" w:rsidP="00DC002A">
      <w:r w:rsidRPr="008B4BF9">
        <w:rPr>
          <w:color w:val="CC00FF"/>
        </w:rPr>
        <w:t xml:space="preserve">PaintRoutine Function: </w:t>
      </w:r>
      <w:r>
        <w:t>Called when the window needs to be repainted.</w:t>
      </w:r>
    </w:p>
    <w:p w14:paraId="0CB9F011" w14:textId="77777777" w:rsidR="00DC002A" w:rsidRDefault="00DC002A" w:rsidP="00DC002A">
      <w:r w:rsidRPr="00B32D8C">
        <w:rPr>
          <w:color w:val="CC00FF"/>
        </w:rPr>
        <w:t xml:space="preserve">Creates Font: </w:t>
      </w:r>
      <w:r>
        <w:t>Loads "Times New Roman" with a size of 1200 using EzCreateFont.</w:t>
      </w:r>
    </w:p>
    <w:p w14:paraId="543B847B" w14:textId="77777777" w:rsidR="00DC002A" w:rsidRDefault="00DC002A" w:rsidP="00DC002A">
      <w:r w:rsidRPr="00B32D8C">
        <w:rPr>
          <w:color w:val="CC00FF"/>
        </w:rPr>
        <w:t xml:space="preserve">Selects Font: </w:t>
      </w:r>
      <w:r>
        <w:t>Sets it as the active font for drawing.</w:t>
      </w:r>
    </w:p>
    <w:p w14:paraId="0A564764" w14:textId="77777777" w:rsidR="00DC002A" w:rsidRDefault="00DC002A" w:rsidP="00DC002A">
      <w:r w:rsidRPr="00B32D8C">
        <w:rPr>
          <w:color w:val="CC00FF"/>
        </w:rPr>
        <w:t xml:space="preserve">Measures Text Size: </w:t>
      </w:r>
      <w:r>
        <w:t>Determines the dimensions of the word "Clipping" using GetTextExtentPoint32.</w:t>
      </w:r>
    </w:p>
    <w:p w14:paraId="2AFD7F9A" w14:textId="77777777" w:rsidR="00DC002A" w:rsidRDefault="00DC002A" w:rsidP="00DC002A">
      <w:r w:rsidRPr="00B32D8C">
        <w:rPr>
          <w:color w:val="CC00FF"/>
        </w:rPr>
        <w:t xml:space="preserve">Begins Path: </w:t>
      </w:r>
      <w:r>
        <w:t>Starts a new path for clipping.</w:t>
      </w:r>
    </w:p>
    <w:p w14:paraId="5A14FA3B" w14:textId="77777777" w:rsidR="00DC002A" w:rsidRDefault="00DC002A" w:rsidP="00DC002A">
      <w:r w:rsidRPr="00B32D8C">
        <w:rPr>
          <w:color w:val="CC00FF"/>
        </w:rPr>
        <w:t xml:space="preserve">Draws Text: </w:t>
      </w:r>
      <w:r>
        <w:t>Renders the word "Clipping" onto the path using TextOut.</w:t>
      </w:r>
    </w:p>
    <w:p w14:paraId="71D0879E" w14:textId="77777777" w:rsidR="00DC002A" w:rsidRDefault="00DC002A" w:rsidP="00DC002A">
      <w:r w:rsidRPr="00B32D8C">
        <w:rPr>
          <w:color w:val="CC00FF"/>
        </w:rPr>
        <w:t xml:space="preserve">Ends Path: </w:t>
      </w:r>
      <w:r>
        <w:t>Completes the path definition.</w:t>
      </w:r>
    </w:p>
    <w:p w14:paraId="67EF9E99" w14:textId="77777777" w:rsidR="00DC002A" w:rsidRDefault="00DC002A" w:rsidP="00DC002A">
      <w:r w:rsidRPr="00B32D8C">
        <w:rPr>
          <w:color w:val="CC00FF"/>
        </w:rPr>
        <w:t xml:space="preserve">Sets Clipping Region: </w:t>
      </w:r>
      <w:r>
        <w:t>Defines the clipping region based on the shape of the text path using SelectClipPath.</w:t>
      </w:r>
    </w:p>
    <w:p w14:paraId="6EA44A7E" w14:textId="77777777" w:rsidR="00DC002A" w:rsidRDefault="00DC002A" w:rsidP="00DC002A">
      <w:r w:rsidRPr="00B32D8C">
        <w:rPr>
          <w:color w:val="CC00FF"/>
        </w:rPr>
        <w:t xml:space="preserve">Draws Bezier Splines: </w:t>
      </w:r>
      <w:r>
        <w:t>Creates and draws a series of curved lines with random colors within the clipping region.</w:t>
      </w:r>
    </w:p>
    <w:p w14:paraId="2FCAA7BB" w14:textId="77777777" w:rsidR="00DC002A" w:rsidRDefault="00DC002A" w:rsidP="00DC002A">
      <w:r w:rsidRPr="00B32D8C">
        <w:rPr>
          <w:color w:val="CC00FF"/>
        </w:rPr>
        <w:t xml:space="preserve">Omitted SetBkMode Call: </w:t>
      </w:r>
      <w:r>
        <w:t>Intentionally excludes SetBkMode to achieve a unique effect.</w:t>
      </w:r>
    </w:p>
    <w:p w14:paraId="2B2F44D8" w14:textId="77777777" w:rsidR="00B32D8C" w:rsidRDefault="00B32D8C" w:rsidP="00DC002A"/>
    <w:p w14:paraId="4291CD20" w14:textId="4B8FE30C" w:rsidR="00DC002A" w:rsidRDefault="00DC002A" w:rsidP="000F7B84">
      <w:pPr>
        <w:pStyle w:val="Style2"/>
      </w:pPr>
      <w:r>
        <w:t>Effect Without SetBkMode:</w:t>
      </w:r>
    </w:p>
    <w:p w14:paraId="6E7716D2" w14:textId="77777777" w:rsidR="00DC002A" w:rsidRDefault="00DC002A" w:rsidP="00DC002A">
      <w:r>
        <w:t xml:space="preserve">The </w:t>
      </w:r>
      <w:r w:rsidRPr="00A460C1">
        <w:rPr>
          <w:color w:val="0000FF"/>
        </w:rPr>
        <w:t>clipping region is restricted to the entire rectangular area enclosing the text</w:t>
      </w:r>
      <w:r>
        <w:t>, not just the character outlines themselves.</w:t>
      </w:r>
    </w:p>
    <w:p w14:paraId="69B35A17" w14:textId="77777777" w:rsidR="00DC002A" w:rsidRDefault="00DC002A" w:rsidP="00DC002A">
      <w:r>
        <w:t>Bezier curves are clipped to this rectangle, creating a visually distinct appearance.</w:t>
      </w:r>
    </w:p>
    <w:p w14:paraId="612E4AD3" w14:textId="77777777" w:rsidR="00197796" w:rsidRDefault="00197796" w:rsidP="00DC002A"/>
    <w:p w14:paraId="6DFAD73D" w14:textId="47F96E33" w:rsidR="00DC002A" w:rsidRDefault="00DC002A" w:rsidP="00197796">
      <w:pPr>
        <w:pStyle w:val="Style2"/>
      </w:pPr>
      <w:r>
        <w:t>Alternative Effect with SetBkMode (TRANSPARENT):</w:t>
      </w:r>
    </w:p>
    <w:p w14:paraId="4B203F36" w14:textId="77777777" w:rsidR="00DC002A" w:rsidRDefault="00DC002A" w:rsidP="00DC002A">
      <w:r>
        <w:t>If SetBkMode(TRANSPARENT) were used, the clipping region would be defined by the actual character outlines.</w:t>
      </w:r>
    </w:p>
    <w:p w14:paraId="2F25E4CB" w14:textId="77777777" w:rsidR="00DC002A" w:rsidRDefault="00DC002A" w:rsidP="00DC002A">
      <w:r>
        <w:t>Bezier curves would be clipped to the shapes of the letters, resulting in a different visual effect.</w:t>
      </w:r>
    </w:p>
    <w:p w14:paraId="27B14402" w14:textId="5BC701FB" w:rsidR="00861C61" w:rsidRDefault="00DC002A" w:rsidP="00DC002A">
      <w:r>
        <w:t>Overall, the FONTCLIP program demonstrates how to use TrueType font paths for creating interesting clipping regions and visual effects in graphics programming</w:t>
      </w:r>
    </w:p>
    <w:p w14:paraId="25439D21" w14:textId="2DEFC3BF" w:rsidR="00861C61" w:rsidRDefault="00861C61" w:rsidP="008761A1"/>
    <w:p w14:paraId="4F20EA32" w14:textId="2ED85383" w:rsidR="00FD644C" w:rsidRDefault="00FD644C" w:rsidP="00401BF2">
      <w:pPr>
        <w:pStyle w:val="Style2"/>
      </w:pPr>
      <w:r>
        <w:lastRenderedPageBreak/>
        <w:t>Clipping Technique:</w:t>
      </w:r>
    </w:p>
    <w:p w14:paraId="3CC551FC" w14:textId="77777777" w:rsidR="00FD644C" w:rsidRDefault="00FD644C" w:rsidP="00FD644C">
      <w:r w:rsidRPr="008F1202">
        <w:rPr>
          <w:color w:val="0000FF"/>
        </w:rPr>
        <w:t xml:space="preserve">Most programs use basic shapes </w:t>
      </w:r>
      <w:r>
        <w:t>like rectangles or ellipses for clipping regions. FONTCLIP.C, however, uses a dynamically created path from a TrueType font, which offers a much more flexible and nuanced clipping region.</w:t>
      </w:r>
    </w:p>
    <w:p w14:paraId="78E717DF" w14:textId="77777777" w:rsidR="00FD644C" w:rsidRDefault="00FD644C" w:rsidP="00FD644C">
      <w:r>
        <w:t xml:space="preserve">This </w:t>
      </w:r>
      <w:r w:rsidRPr="00AF67DB">
        <w:rPr>
          <w:color w:val="0000FF"/>
        </w:rPr>
        <w:t>allows the program to clip other content to the specific shapes of the characters</w:t>
      </w:r>
      <w:r>
        <w:t>, creating unique visual effects not possible with simpler clipping shapes.</w:t>
      </w:r>
    </w:p>
    <w:p w14:paraId="51ADEA63" w14:textId="77777777" w:rsidR="00464F85" w:rsidRDefault="00464F85" w:rsidP="00464F85">
      <w:pPr>
        <w:pStyle w:val="Style2"/>
      </w:pPr>
    </w:p>
    <w:p w14:paraId="0E464014" w14:textId="1805C357" w:rsidR="00FD644C" w:rsidRDefault="00FD644C" w:rsidP="00464F85">
      <w:pPr>
        <w:pStyle w:val="Style2"/>
      </w:pPr>
      <w:r>
        <w:t>Focus on Clipping Behavior:</w:t>
      </w:r>
    </w:p>
    <w:p w14:paraId="3814EBC6" w14:textId="77777777" w:rsidR="00FD644C" w:rsidRDefault="00FD644C" w:rsidP="00FD644C">
      <w:r>
        <w:t xml:space="preserve">While other programs use clipping primarily for masking or hiding unwanted content, </w:t>
      </w:r>
      <w:r w:rsidRPr="00EC2081">
        <w:rPr>
          <w:color w:val="CC00FF"/>
        </w:rPr>
        <w:t xml:space="preserve">FONTCLIP.C highlights the clipping region itself as a central element </w:t>
      </w:r>
      <w:r>
        <w:t>of the artwork.</w:t>
      </w:r>
    </w:p>
    <w:p w14:paraId="15A5E0BA" w14:textId="77777777" w:rsidR="00FD644C" w:rsidRDefault="00FD644C" w:rsidP="00FD644C">
      <w:r>
        <w:t xml:space="preserve">The </w:t>
      </w:r>
      <w:r w:rsidRPr="00EF0627">
        <w:rPr>
          <w:color w:val="CC00FF"/>
        </w:rPr>
        <w:t xml:space="preserve">Bezier curves drawn within the clipping area </w:t>
      </w:r>
      <w:r>
        <w:t>become the main visual focus, emphasizing the interaction between the font path and the clipped content.</w:t>
      </w:r>
    </w:p>
    <w:p w14:paraId="02974F7C" w14:textId="77777777" w:rsidR="00665A59" w:rsidRDefault="00665A59" w:rsidP="00665A59">
      <w:pPr>
        <w:pStyle w:val="Style2"/>
      </w:pPr>
    </w:p>
    <w:p w14:paraId="141B4675" w14:textId="01D1086A" w:rsidR="00FD644C" w:rsidRDefault="00FD644C" w:rsidP="00665A59">
      <w:pPr>
        <w:pStyle w:val="Style2"/>
      </w:pPr>
      <w:r>
        <w:t>Omission of SetBkMode:</w:t>
      </w:r>
    </w:p>
    <w:p w14:paraId="756AB07F" w14:textId="77777777" w:rsidR="00FD644C" w:rsidRDefault="00FD644C" w:rsidP="00FD644C">
      <w:r>
        <w:t xml:space="preserve">Most programs typically set the background mode with SetBkMode to control how text interacts with the background. </w:t>
      </w:r>
      <w:r w:rsidRPr="001058B9">
        <w:rPr>
          <w:color w:val="0000FF"/>
        </w:rPr>
        <w:t xml:space="preserve">FONTCLIP.C deliberately avoids setting the background mode </w:t>
      </w:r>
      <w:r>
        <w:t>to achieve a specific effect.</w:t>
      </w:r>
    </w:p>
    <w:p w14:paraId="1901E89B" w14:textId="77777777" w:rsidR="00FD644C" w:rsidRDefault="00FD644C" w:rsidP="00FD644C">
      <w:r>
        <w:t xml:space="preserve">This </w:t>
      </w:r>
      <w:r w:rsidRPr="004C3C05">
        <w:rPr>
          <w:color w:val="0000FF"/>
        </w:rPr>
        <w:t>results in the Bezier curves filling the entire rectangular area around the text</w:t>
      </w:r>
      <w:r>
        <w:t>, not just the interior of the character outlines, creating a distinctive visual style.</w:t>
      </w:r>
    </w:p>
    <w:p w14:paraId="0FC3CB1E" w14:textId="7D9B43FA" w:rsidR="00923B17" w:rsidRDefault="00F85305" w:rsidP="00923B17">
      <w:pPr>
        <w:pStyle w:val="Style2"/>
      </w:pPr>
      <w:r>
        <w:rPr>
          <w:noProof/>
        </w:rPr>
        <w:lastRenderedPageBreak/>
        <w:drawing>
          <wp:inline distT="0" distB="0" distL="0" distR="0" wp14:anchorId="488BCB53" wp14:editId="02C9F285">
            <wp:extent cx="5943600" cy="41960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196080"/>
                    </a:xfrm>
                    <a:prstGeom prst="rect">
                      <a:avLst/>
                    </a:prstGeom>
                  </pic:spPr>
                </pic:pic>
              </a:graphicData>
            </a:graphic>
          </wp:inline>
        </w:drawing>
      </w:r>
    </w:p>
    <w:p w14:paraId="72E1C703" w14:textId="6553FB0A" w:rsidR="00FD644C" w:rsidRDefault="00FD644C" w:rsidP="00923B17">
      <w:pPr>
        <w:pStyle w:val="Style2"/>
      </w:pPr>
      <w:r>
        <w:t>Overall, FONTCLIP.C stands out due to its:</w:t>
      </w:r>
    </w:p>
    <w:p w14:paraId="5A9CAC9C" w14:textId="77777777" w:rsidR="00FD644C" w:rsidRDefault="00FD644C" w:rsidP="00F85305">
      <w:pPr>
        <w:pStyle w:val="ListParagraph"/>
        <w:numPr>
          <w:ilvl w:val="0"/>
          <w:numId w:val="87"/>
        </w:numPr>
      </w:pPr>
      <w:r>
        <w:t>Innovative use of font paths for clipping</w:t>
      </w:r>
    </w:p>
    <w:p w14:paraId="4796B383" w14:textId="77777777" w:rsidR="00FD644C" w:rsidRDefault="00FD644C" w:rsidP="00F85305">
      <w:pPr>
        <w:pStyle w:val="ListParagraph"/>
        <w:numPr>
          <w:ilvl w:val="0"/>
          <w:numId w:val="87"/>
        </w:numPr>
      </w:pPr>
      <w:r>
        <w:t>Focus on the clipping region as a creative element</w:t>
      </w:r>
    </w:p>
    <w:p w14:paraId="7B71966E" w14:textId="77777777" w:rsidR="00FD644C" w:rsidRDefault="00FD644C" w:rsidP="00F85305">
      <w:pPr>
        <w:pStyle w:val="ListParagraph"/>
        <w:numPr>
          <w:ilvl w:val="0"/>
          <w:numId w:val="87"/>
        </w:numPr>
      </w:pPr>
      <w:r>
        <w:t>Unique visual effect achieved through intentional omission of background mode setting</w:t>
      </w:r>
    </w:p>
    <w:p w14:paraId="6235382C" w14:textId="4FA5051A" w:rsidR="00861C61" w:rsidRDefault="00FD644C" w:rsidP="00FD644C">
      <w:r>
        <w:t>While other programs may demonstrate different functionalities or techniques, FONTCLIP.C takes a creative approach to clipping and utilizes its features to create a distinct and interesting visual experience.</w:t>
      </w:r>
    </w:p>
    <w:p w14:paraId="04E69584" w14:textId="1D028BA6" w:rsidR="00861C61" w:rsidRDefault="00861C61" w:rsidP="008761A1"/>
    <w:p w14:paraId="05B4169B" w14:textId="40865C9A" w:rsidR="00861C61" w:rsidRDefault="00861C61" w:rsidP="008761A1"/>
    <w:p w14:paraId="25540C55" w14:textId="2469D3D9" w:rsidR="00861C61" w:rsidRDefault="00861C61" w:rsidP="008761A1"/>
    <w:p w14:paraId="0AF103CD" w14:textId="77777777" w:rsidR="00861C61" w:rsidRDefault="00861C61" w:rsidP="008761A1"/>
    <w:p w14:paraId="44E0AE6C" w14:textId="7A9043CA" w:rsidR="006462E3" w:rsidRDefault="006462E3" w:rsidP="008761A1"/>
    <w:p w14:paraId="0B85A56E" w14:textId="212828FB" w:rsidR="006462E3" w:rsidRDefault="006462E3" w:rsidP="008761A1"/>
    <w:p w14:paraId="1CB8EB9E" w14:textId="7D33DC58" w:rsidR="006462E3" w:rsidRDefault="006462E3" w:rsidP="008761A1"/>
    <w:p w14:paraId="499914E7" w14:textId="10C3C25B" w:rsidR="006462E3" w:rsidRDefault="006462E3" w:rsidP="008761A1"/>
    <w:p w14:paraId="4103C7C5" w14:textId="49139893" w:rsidR="006462E3" w:rsidRDefault="006462E3" w:rsidP="008761A1"/>
    <w:p w14:paraId="0FD1083C" w14:textId="6135AE8D" w:rsidR="006462E3" w:rsidRDefault="006462E3" w:rsidP="008761A1"/>
    <w:p w14:paraId="63763F5F" w14:textId="77777777" w:rsidR="006462E3" w:rsidRPr="006C6801" w:rsidRDefault="006462E3" w:rsidP="008761A1"/>
    <w:sectPr w:rsidR="006462E3"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1C3178"/>
    <w:multiLevelType w:val="hybridMultilevel"/>
    <w:tmpl w:val="EBD86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1"/>
  </w:num>
  <w:num w:numId="3">
    <w:abstractNumId w:val="53"/>
  </w:num>
  <w:num w:numId="4">
    <w:abstractNumId w:val="7"/>
  </w:num>
  <w:num w:numId="5">
    <w:abstractNumId w:val="39"/>
  </w:num>
  <w:num w:numId="6">
    <w:abstractNumId w:val="60"/>
  </w:num>
  <w:num w:numId="7">
    <w:abstractNumId w:val="67"/>
  </w:num>
  <w:num w:numId="8">
    <w:abstractNumId w:val="26"/>
  </w:num>
  <w:num w:numId="9">
    <w:abstractNumId w:val="55"/>
  </w:num>
  <w:num w:numId="10">
    <w:abstractNumId w:val="40"/>
  </w:num>
  <w:num w:numId="11">
    <w:abstractNumId w:val="15"/>
  </w:num>
  <w:num w:numId="12">
    <w:abstractNumId w:val="77"/>
  </w:num>
  <w:num w:numId="13">
    <w:abstractNumId w:val="34"/>
  </w:num>
  <w:num w:numId="14">
    <w:abstractNumId w:val="63"/>
  </w:num>
  <w:num w:numId="15">
    <w:abstractNumId w:val="35"/>
  </w:num>
  <w:num w:numId="16">
    <w:abstractNumId w:val="0"/>
  </w:num>
  <w:num w:numId="17">
    <w:abstractNumId w:val="69"/>
  </w:num>
  <w:num w:numId="18">
    <w:abstractNumId w:val="43"/>
  </w:num>
  <w:num w:numId="19">
    <w:abstractNumId w:val="76"/>
  </w:num>
  <w:num w:numId="20">
    <w:abstractNumId w:val="36"/>
  </w:num>
  <w:num w:numId="21">
    <w:abstractNumId w:val="80"/>
  </w:num>
  <w:num w:numId="22">
    <w:abstractNumId w:val="57"/>
  </w:num>
  <w:num w:numId="23">
    <w:abstractNumId w:val="52"/>
  </w:num>
  <w:num w:numId="24">
    <w:abstractNumId w:val="6"/>
  </w:num>
  <w:num w:numId="25">
    <w:abstractNumId w:val="5"/>
  </w:num>
  <w:num w:numId="26">
    <w:abstractNumId w:val="17"/>
  </w:num>
  <w:num w:numId="27">
    <w:abstractNumId w:val="50"/>
  </w:num>
  <w:num w:numId="28">
    <w:abstractNumId w:val="24"/>
  </w:num>
  <w:num w:numId="29">
    <w:abstractNumId w:val="65"/>
  </w:num>
  <w:num w:numId="30">
    <w:abstractNumId w:val="51"/>
  </w:num>
  <w:num w:numId="31">
    <w:abstractNumId w:val="79"/>
  </w:num>
  <w:num w:numId="32">
    <w:abstractNumId w:val="33"/>
  </w:num>
  <w:num w:numId="33">
    <w:abstractNumId w:val="25"/>
  </w:num>
  <w:num w:numId="34">
    <w:abstractNumId w:val="56"/>
  </w:num>
  <w:num w:numId="35">
    <w:abstractNumId w:val="9"/>
  </w:num>
  <w:num w:numId="36">
    <w:abstractNumId w:val="3"/>
  </w:num>
  <w:num w:numId="37">
    <w:abstractNumId w:val="64"/>
  </w:num>
  <w:num w:numId="38">
    <w:abstractNumId w:val="61"/>
  </w:num>
  <w:num w:numId="39">
    <w:abstractNumId w:val="48"/>
  </w:num>
  <w:num w:numId="40">
    <w:abstractNumId w:val="31"/>
  </w:num>
  <w:num w:numId="41">
    <w:abstractNumId w:val="70"/>
  </w:num>
  <w:num w:numId="42">
    <w:abstractNumId w:val="78"/>
  </w:num>
  <w:num w:numId="43">
    <w:abstractNumId w:val="75"/>
  </w:num>
  <w:num w:numId="44">
    <w:abstractNumId w:val="38"/>
  </w:num>
  <w:num w:numId="45">
    <w:abstractNumId w:val="27"/>
  </w:num>
  <w:num w:numId="46">
    <w:abstractNumId w:val="18"/>
  </w:num>
  <w:num w:numId="47">
    <w:abstractNumId w:val="47"/>
  </w:num>
  <w:num w:numId="48">
    <w:abstractNumId w:val="85"/>
  </w:num>
  <w:num w:numId="49">
    <w:abstractNumId w:val="14"/>
  </w:num>
  <w:num w:numId="50">
    <w:abstractNumId w:val="49"/>
  </w:num>
  <w:num w:numId="51">
    <w:abstractNumId w:val="12"/>
  </w:num>
  <w:num w:numId="52">
    <w:abstractNumId w:val="72"/>
  </w:num>
  <w:num w:numId="53">
    <w:abstractNumId w:val="83"/>
  </w:num>
  <w:num w:numId="54">
    <w:abstractNumId w:val="23"/>
  </w:num>
  <w:num w:numId="55">
    <w:abstractNumId w:val="46"/>
  </w:num>
  <w:num w:numId="56">
    <w:abstractNumId w:val="22"/>
  </w:num>
  <w:num w:numId="57">
    <w:abstractNumId w:val="8"/>
  </w:num>
  <w:num w:numId="58">
    <w:abstractNumId w:val="20"/>
  </w:num>
  <w:num w:numId="59">
    <w:abstractNumId w:val="29"/>
  </w:num>
  <w:num w:numId="60">
    <w:abstractNumId w:val="16"/>
  </w:num>
  <w:num w:numId="61">
    <w:abstractNumId w:val="84"/>
  </w:num>
  <w:num w:numId="62">
    <w:abstractNumId w:val="21"/>
  </w:num>
  <w:num w:numId="63">
    <w:abstractNumId w:val="11"/>
  </w:num>
  <w:num w:numId="64">
    <w:abstractNumId w:val="30"/>
  </w:num>
  <w:num w:numId="65">
    <w:abstractNumId w:val="81"/>
  </w:num>
  <w:num w:numId="66">
    <w:abstractNumId w:val="19"/>
  </w:num>
  <w:num w:numId="67">
    <w:abstractNumId w:val="32"/>
  </w:num>
  <w:num w:numId="68">
    <w:abstractNumId w:val="2"/>
  </w:num>
  <w:num w:numId="69">
    <w:abstractNumId w:val="37"/>
  </w:num>
  <w:num w:numId="70">
    <w:abstractNumId w:val="74"/>
  </w:num>
  <w:num w:numId="71">
    <w:abstractNumId w:val="59"/>
  </w:num>
  <w:num w:numId="72">
    <w:abstractNumId w:val="71"/>
  </w:num>
  <w:num w:numId="73">
    <w:abstractNumId w:val="86"/>
  </w:num>
  <w:num w:numId="74">
    <w:abstractNumId w:val="4"/>
  </w:num>
  <w:num w:numId="75">
    <w:abstractNumId w:val="54"/>
  </w:num>
  <w:num w:numId="76">
    <w:abstractNumId w:val="66"/>
  </w:num>
  <w:num w:numId="77">
    <w:abstractNumId w:val="42"/>
  </w:num>
  <w:num w:numId="78">
    <w:abstractNumId w:val="13"/>
  </w:num>
  <w:num w:numId="79">
    <w:abstractNumId w:val="58"/>
  </w:num>
  <w:num w:numId="80">
    <w:abstractNumId w:val="82"/>
  </w:num>
  <w:num w:numId="81">
    <w:abstractNumId w:val="10"/>
  </w:num>
  <w:num w:numId="82">
    <w:abstractNumId w:val="62"/>
  </w:num>
  <w:num w:numId="83">
    <w:abstractNumId w:val="41"/>
  </w:num>
  <w:num w:numId="84">
    <w:abstractNumId w:val="28"/>
  </w:num>
  <w:num w:numId="85">
    <w:abstractNumId w:val="73"/>
  </w:num>
  <w:num w:numId="86">
    <w:abstractNumId w:val="45"/>
  </w:num>
  <w:num w:numId="87">
    <w:abstractNumId w:val="4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4EF"/>
    <w:rsid w:val="000048A7"/>
    <w:rsid w:val="00006AC2"/>
    <w:rsid w:val="00007484"/>
    <w:rsid w:val="000077D7"/>
    <w:rsid w:val="000114B4"/>
    <w:rsid w:val="0001170B"/>
    <w:rsid w:val="00011D3A"/>
    <w:rsid w:val="00011DA6"/>
    <w:rsid w:val="00012EE6"/>
    <w:rsid w:val="000148E0"/>
    <w:rsid w:val="00014C86"/>
    <w:rsid w:val="00015BBD"/>
    <w:rsid w:val="000211E5"/>
    <w:rsid w:val="0002302D"/>
    <w:rsid w:val="00023129"/>
    <w:rsid w:val="00031897"/>
    <w:rsid w:val="00032193"/>
    <w:rsid w:val="0003264B"/>
    <w:rsid w:val="00032770"/>
    <w:rsid w:val="00032E5E"/>
    <w:rsid w:val="00032FA8"/>
    <w:rsid w:val="00034717"/>
    <w:rsid w:val="00034AC4"/>
    <w:rsid w:val="000353C3"/>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48D"/>
    <w:rsid w:val="000928B6"/>
    <w:rsid w:val="000942E6"/>
    <w:rsid w:val="00094FFC"/>
    <w:rsid w:val="00096FE8"/>
    <w:rsid w:val="00097D7F"/>
    <w:rsid w:val="000A048D"/>
    <w:rsid w:val="000A214D"/>
    <w:rsid w:val="000A3A3A"/>
    <w:rsid w:val="000A593D"/>
    <w:rsid w:val="000A6270"/>
    <w:rsid w:val="000A6762"/>
    <w:rsid w:val="000A7258"/>
    <w:rsid w:val="000A7FDE"/>
    <w:rsid w:val="000B0B2F"/>
    <w:rsid w:val="000B1FD9"/>
    <w:rsid w:val="000B2270"/>
    <w:rsid w:val="000B3249"/>
    <w:rsid w:val="000C0B64"/>
    <w:rsid w:val="000C0C3B"/>
    <w:rsid w:val="000C13BD"/>
    <w:rsid w:val="000C3EC4"/>
    <w:rsid w:val="000C4CD4"/>
    <w:rsid w:val="000C5A42"/>
    <w:rsid w:val="000C6467"/>
    <w:rsid w:val="000D06DD"/>
    <w:rsid w:val="000D6D4C"/>
    <w:rsid w:val="000D74AC"/>
    <w:rsid w:val="000D7B5A"/>
    <w:rsid w:val="000D7C38"/>
    <w:rsid w:val="000E0EA6"/>
    <w:rsid w:val="000E35A7"/>
    <w:rsid w:val="000E7528"/>
    <w:rsid w:val="000E76E6"/>
    <w:rsid w:val="000F09B4"/>
    <w:rsid w:val="000F144F"/>
    <w:rsid w:val="000F5DE3"/>
    <w:rsid w:val="000F6A3F"/>
    <w:rsid w:val="000F77ED"/>
    <w:rsid w:val="000F7860"/>
    <w:rsid w:val="000F7A9B"/>
    <w:rsid w:val="000F7B1F"/>
    <w:rsid w:val="000F7B84"/>
    <w:rsid w:val="00101E3D"/>
    <w:rsid w:val="00102C74"/>
    <w:rsid w:val="001058B9"/>
    <w:rsid w:val="00105FE7"/>
    <w:rsid w:val="00106D49"/>
    <w:rsid w:val="001071B2"/>
    <w:rsid w:val="001130B3"/>
    <w:rsid w:val="0011329D"/>
    <w:rsid w:val="00113C2F"/>
    <w:rsid w:val="00113C5E"/>
    <w:rsid w:val="00114663"/>
    <w:rsid w:val="001210C7"/>
    <w:rsid w:val="00121197"/>
    <w:rsid w:val="001214B8"/>
    <w:rsid w:val="00121B30"/>
    <w:rsid w:val="00121B79"/>
    <w:rsid w:val="00122228"/>
    <w:rsid w:val="00122981"/>
    <w:rsid w:val="00122D46"/>
    <w:rsid w:val="00123FA2"/>
    <w:rsid w:val="001248EE"/>
    <w:rsid w:val="00130048"/>
    <w:rsid w:val="00135403"/>
    <w:rsid w:val="001355DF"/>
    <w:rsid w:val="00137A2E"/>
    <w:rsid w:val="00137BD9"/>
    <w:rsid w:val="00140766"/>
    <w:rsid w:val="00142A3F"/>
    <w:rsid w:val="00145903"/>
    <w:rsid w:val="00145CEE"/>
    <w:rsid w:val="00146317"/>
    <w:rsid w:val="00146B5A"/>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5AE0"/>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97796"/>
    <w:rsid w:val="001A0B9D"/>
    <w:rsid w:val="001A3A5B"/>
    <w:rsid w:val="001A3D06"/>
    <w:rsid w:val="001A474E"/>
    <w:rsid w:val="001A4BE0"/>
    <w:rsid w:val="001A5750"/>
    <w:rsid w:val="001A65E5"/>
    <w:rsid w:val="001A67CE"/>
    <w:rsid w:val="001A6CC2"/>
    <w:rsid w:val="001B0D69"/>
    <w:rsid w:val="001B1DAD"/>
    <w:rsid w:val="001B2034"/>
    <w:rsid w:val="001B2215"/>
    <w:rsid w:val="001B2C54"/>
    <w:rsid w:val="001B4BBB"/>
    <w:rsid w:val="001B6CE0"/>
    <w:rsid w:val="001B7E99"/>
    <w:rsid w:val="001C7202"/>
    <w:rsid w:val="001C7301"/>
    <w:rsid w:val="001C73BA"/>
    <w:rsid w:val="001D0720"/>
    <w:rsid w:val="001D2CFB"/>
    <w:rsid w:val="001D32F3"/>
    <w:rsid w:val="001D38B4"/>
    <w:rsid w:val="001D4D28"/>
    <w:rsid w:val="001D6D04"/>
    <w:rsid w:val="001D727D"/>
    <w:rsid w:val="001D75A9"/>
    <w:rsid w:val="001D7D03"/>
    <w:rsid w:val="001E1AFB"/>
    <w:rsid w:val="001E389F"/>
    <w:rsid w:val="001E4F5D"/>
    <w:rsid w:val="001E531F"/>
    <w:rsid w:val="001E6DC3"/>
    <w:rsid w:val="001F0404"/>
    <w:rsid w:val="001F0ABE"/>
    <w:rsid w:val="001F0B67"/>
    <w:rsid w:val="001F54E3"/>
    <w:rsid w:val="00200553"/>
    <w:rsid w:val="0020056D"/>
    <w:rsid w:val="00200AA4"/>
    <w:rsid w:val="0020428F"/>
    <w:rsid w:val="002048BA"/>
    <w:rsid w:val="002062D8"/>
    <w:rsid w:val="00206367"/>
    <w:rsid w:val="00206EF2"/>
    <w:rsid w:val="002075AF"/>
    <w:rsid w:val="002108A4"/>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302F0"/>
    <w:rsid w:val="002305DC"/>
    <w:rsid w:val="00230E35"/>
    <w:rsid w:val="00232369"/>
    <w:rsid w:val="00232A9E"/>
    <w:rsid w:val="00232CBB"/>
    <w:rsid w:val="00232CE5"/>
    <w:rsid w:val="002333FB"/>
    <w:rsid w:val="00234063"/>
    <w:rsid w:val="00234E76"/>
    <w:rsid w:val="002351E8"/>
    <w:rsid w:val="00235772"/>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66822"/>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2FDB"/>
    <w:rsid w:val="002C49AA"/>
    <w:rsid w:val="002C5A2E"/>
    <w:rsid w:val="002C7053"/>
    <w:rsid w:val="002D20EF"/>
    <w:rsid w:val="002D6D61"/>
    <w:rsid w:val="002D76C4"/>
    <w:rsid w:val="002D79B1"/>
    <w:rsid w:val="002E1024"/>
    <w:rsid w:val="002E2947"/>
    <w:rsid w:val="002E35D1"/>
    <w:rsid w:val="002E4A25"/>
    <w:rsid w:val="002E5B0D"/>
    <w:rsid w:val="002E640B"/>
    <w:rsid w:val="002E6DEC"/>
    <w:rsid w:val="002E7A1E"/>
    <w:rsid w:val="002F0975"/>
    <w:rsid w:val="002F1E03"/>
    <w:rsid w:val="002F2306"/>
    <w:rsid w:val="002F2891"/>
    <w:rsid w:val="002F36E9"/>
    <w:rsid w:val="002F391B"/>
    <w:rsid w:val="002F510B"/>
    <w:rsid w:val="00301508"/>
    <w:rsid w:val="00301B96"/>
    <w:rsid w:val="00303679"/>
    <w:rsid w:val="003066B8"/>
    <w:rsid w:val="00307865"/>
    <w:rsid w:val="00307C4B"/>
    <w:rsid w:val="00307F81"/>
    <w:rsid w:val="00311D31"/>
    <w:rsid w:val="003130FB"/>
    <w:rsid w:val="00313D9F"/>
    <w:rsid w:val="00314BC2"/>
    <w:rsid w:val="003154CC"/>
    <w:rsid w:val="0031557A"/>
    <w:rsid w:val="00315DC3"/>
    <w:rsid w:val="00317A81"/>
    <w:rsid w:val="00320132"/>
    <w:rsid w:val="00321CA4"/>
    <w:rsid w:val="003227EC"/>
    <w:rsid w:val="00322EF5"/>
    <w:rsid w:val="003231A5"/>
    <w:rsid w:val="00325185"/>
    <w:rsid w:val="003251EB"/>
    <w:rsid w:val="0032526F"/>
    <w:rsid w:val="00326708"/>
    <w:rsid w:val="003271FE"/>
    <w:rsid w:val="0033019A"/>
    <w:rsid w:val="00333143"/>
    <w:rsid w:val="00334651"/>
    <w:rsid w:val="00334E75"/>
    <w:rsid w:val="00334F36"/>
    <w:rsid w:val="003350D6"/>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B5F"/>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2C5"/>
    <w:rsid w:val="003A2AEA"/>
    <w:rsid w:val="003A4A3B"/>
    <w:rsid w:val="003A4DDE"/>
    <w:rsid w:val="003A5F7C"/>
    <w:rsid w:val="003A6296"/>
    <w:rsid w:val="003A698B"/>
    <w:rsid w:val="003B031D"/>
    <w:rsid w:val="003B0771"/>
    <w:rsid w:val="003B1322"/>
    <w:rsid w:val="003B3541"/>
    <w:rsid w:val="003B6737"/>
    <w:rsid w:val="003B67DF"/>
    <w:rsid w:val="003B6B74"/>
    <w:rsid w:val="003B7D00"/>
    <w:rsid w:val="003C0DCD"/>
    <w:rsid w:val="003C13C6"/>
    <w:rsid w:val="003C404D"/>
    <w:rsid w:val="003C6BF7"/>
    <w:rsid w:val="003D2C60"/>
    <w:rsid w:val="003D346F"/>
    <w:rsid w:val="003D3AC1"/>
    <w:rsid w:val="003D3ECF"/>
    <w:rsid w:val="003D45F4"/>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0466"/>
    <w:rsid w:val="00401BF2"/>
    <w:rsid w:val="004028B0"/>
    <w:rsid w:val="00402F1C"/>
    <w:rsid w:val="00403DB2"/>
    <w:rsid w:val="0040446C"/>
    <w:rsid w:val="0040577A"/>
    <w:rsid w:val="00407573"/>
    <w:rsid w:val="00410225"/>
    <w:rsid w:val="00411083"/>
    <w:rsid w:val="004123F8"/>
    <w:rsid w:val="00412F12"/>
    <w:rsid w:val="004133F6"/>
    <w:rsid w:val="004134B5"/>
    <w:rsid w:val="00413A2C"/>
    <w:rsid w:val="00414362"/>
    <w:rsid w:val="00415225"/>
    <w:rsid w:val="00415CBE"/>
    <w:rsid w:val="004175D5"/>
    <w:rsid w:val="00420CC6"/>
    <w:rsid w:val="00422198"/>
    <w:rsid w:val="004251BF"/>
    <w:rsid w:val="00425C68"/>
    <w:rsid w:val="004264F7"/>
    <w:rsid w:val="00426778"/>
    <w:rsid w:val="004267C5"/>
    <w:rsid w:val="00427474"/>
    <w:rsid w:val="00433707"/>
    <w:rsid w:val="00435381"/>
    <w:rsid w:val="00436E2B"/>
    <w:rsid w:val="0044441E"/>
    <w:rsid w:val="00444938"/>
    <w:rsid w:val="00444B15"/>
    <w:rsid w:val="00447461"/>
    <w:rsid w:val="00447CA4"/>
    <w:rsid w:val="00450D3F"/>
    <w:rsid w:val="00452F2E"/>
    <w:rsid w:val="0045310E"/>
    <w:rsid w:val="00453566"/>
    <w:rsid w:val="00454232"/>
    <w:rsid w:val="00454A1F"/>
    <w:rsid w:val="00455097"/>
    <w:rsid w:val="004556FA"/>
    <w:rsid w:val="00456091"/>
    <w:rsid w:val="00456415"/>
    <w:rsid w:val="00460A5D"/>
    <w:rsid w:val="00464F85"/>
    <w:rsid w:val="0046743B"/>
    <w:rsid w:val="004677BF"/>
    <w:rsid w:val="00467FA3"/>
    <w:rsid w:val="00470676"/>
    <w:rsid w:val="00472AA4"/>
    <w:rsid w:val="00475AA6"/>
    <w:rsid w:val="0047629F"/>
    <w:rsid w:val="00476AFE"/>
    <w:rsid w:val="00477B3F"/>
    <w:rsid w:val="00477FBC"/>
    <w:rsid w:val="00484C81"/>
    <w:rsid w:val="004912B4"/>
    <w:rsid w:val="00497564"/>
    <w:rsid w:val="00497FF1"/>
    <w:rsid w:val="004A0C36"/>
    <w:rsid w:val="004A2446"/>
    <w:rsid w:val="004A31DB"/>
    <w:rsid w:val="004A6809"/>
    <w:rsid w:val="004B1218"/>
    <w:rsid w:val="004B5581"/>
    <w:rsid w:val="004B5826"/>
    <w:rsid w:val="004B5BD2"/>
    <w:rsid w:val="004B6372"/>
    <w:rsid w:val="004B689E"/>
    <w:rsid w:val="004B7395"/>
    <w:rsid w:val="004B78A2"/>
    <w:rsid w:val="004C01B8"/>
    <w:rsid w:val="004C14D2"/>
    <w:rsid w:val="004C2651"/>
    <w:rsid w:val="004C3C05"/>
    <w:rsid w:val="004C55AE"/>
    <w:rsid w:val="004C58D0"/>
    <w:rsid w:val="004C5D60"/>
    <w:rsid w:val="004C7317"/>
    <w:rsid w:val="004D0A61"/>
    <w:rsid w:val="004D238D"/>
    <w:rsid w:val="004D382B"/>
    <w:rsid w:val="004D387F"/>
    <w:rsid w:val="004D5088"/>
    <w:rsid w:val="004D5B73"/>
    <w:rsid w:val="004D5CC0"/>
    <w:rsid w:val="004D6CDE"/>
    <w:rsid w:val="004D70E2"/>
    <w:rsid w:val="004E3C9A"/>
    <w:rsid w:val="004E537B"/>
    <w:rsid w:val="004E5F64"/>
    <w:rsid w:val="004F1BC9"/>
    <w:rsid w:val="004F1BE9"/>
    <w:rsid w:val="004F239F"/>
    <w:rsid w:val="004F2409"/>
    <w:rsid w:val="004F2D1C"/>
    <w:rsid w:val="004F2E3A"/>
    <w:rsid w:val="004F4198"/>
    <w:rsid w:val="004F4A59"/>
    <w:rsid w:val="004F533F"/>
    <w:rsid w:val="004F7DBC"/>
    <w:rsid w:val="00500B44"/>
    <w:rsid w:val="00500FC5"/>
    <w:rsid w:val="00501B70"/>
    <w:rsid w:val="00501E16"/>
    <w:rsid w:val="00502B89"/>
    <w:rsid w:val="00503173"/>
    <w:rsid w:val="0050527B"/>
    <w:rsid w:val="00505FD9"/>
    <w:rsid w:val="0051122D"/>
    <w:rsid w:val="005155F0"/>
    <w:rsid w:val="00515871"/>
    <w:rsid w:val="005165BD"/>
    <w:rsid w:val="00517ED4"/>
    <w:rsid w:val="00520D4B"/>
    <w:rsid w:val="005217CB"/>
    <w:rsid w:val="00522739"/>
    <w:rsid w:val="0052326C"/>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02D"/>
    <w:rsid w:val="005361E8"/>
    <w:rsid w:val="00536F0D"/>
    <w:rsid w:val="00537169"/>
    <w:rsid w:val="00537C86"/>
    <w:rsid w:val="00540625"/>
    <w:rsid w:val="00540B93"/>
    <w:rsid w:val="00541B13"/>
    <w:rsid w:val="0054223A"/>
    <w:rsid w:val="00542357"/>
    <w:rsid w:val="005425EA"/>
    <w:rsid w:val="00542F6E"/>
    <w:rsid w:val="00544F5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7CE"/>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8AD"/>
    <w:rsid w:val="0058196F"/>
    <w:rsid w:val="0058295F"/>
    <w:rsid w:val="00585BA9"/>
    <w:rsid w:val="00586120"/>
    <w:rsid w:val="0058659A"/>
    <w:rsid w:val="00587484"/>
    <w:rsid w:val="00587572"/>
    <w:rsid w:val="00587809"/>
    <w:rsid w:val="00593888"/>
    <w:rsid w:val="0059509E"/>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D777A"/>
    <w:rsid w:val="005E138E"/>
    <w:rsid w:val="005E2778"/>
    <w:rsid w:val="005E3ACE"/>
    <w:rsid w:val="005E3C82"/>
    <w:rsid w:val="005E3CB4"/>
    <w:rsid w:val="005E41B7"/>
    <w:rsid w:val="005E4BD0"/>
    <w:rsid w:val="005E65DF"/>
    <w:rsid w:val="005E694E"/>
    <w:rsid w:val="005F0B82"/>
    <w:rsid w:val="005F25A6"/>
    <w:rsid w:val="005F3DC9"/>
    <w:rsid w:val="005F4596"/>
    <w:rsid w:val="005F54B8"/>
    <w:rsid w:val="005F5EF8"/>
    <w:rsid w:val="005F630D"/>
    <w:rsid w:val="005F64F9"/>
    <w:rsid w:val="005F663C"/>
    <w:rsid w:val="00600B88"/>
    <w:rsid w:val="006020E5"/>
    <w:rsid w:val="00605960"/>
    <w:rsid w:val="0060771F"/>
    <w:rsid w:val="00607BDD"/>
    <w:rsid w:val="00607D29"/>
    <w:rsid w:val="0061058E"/>
    <w:rsid w:val="0061108E"/>
    <w:rsid w:val="00612417"/>
    <w:rsid w:val="00613335"/>
    <w:rsid w:val="00614D78"/>
    <w:rsid w:val="0061575B"/>
    <w:rsid w:val="006157DD"/>
    <w:rsid w:val="00615A04"/>
    <w:rsid w:val="00617F63"/>
    <w:rsid w:val="00620073"/>
    <w:rsid w:val="00620535"/>
    <w:rsid w:val="006211E0"/>
    <w:rsid w:val="00623DB9"/>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62F2"/>
    <w:rsid w:val="00637370"/>
    <w:rsid w:val="00641F7E"/>
    <w:rsid w:val="006420DD"/>
    <w:rsid w:val="00643252"/>
    <w:rsid w:val="00645289"/>
    <w:rsid w:val="006461C5"/>
    <w:rsid w:val="006462E3"/>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5773"/>
    <w:rsid w:val="00665A59"/>
    <w:rsid w:val="0066767E"/>
    <w:rsid w:val="006679C5"/>
    <w:rsid w:val="00673573"/>
    <w:rsid w:val="00674036"/>
    <w:rsid w:val="00675DE6"/>
    <w:rsid w:val="00675E15"/>
    <w:rsid w:val="00676046"/>
    <w:rsid w:val="00677112"/>
    <w:rsid w:val="006771C1"/>
    <w:rsid w:val="00677849"/>
    <w:rsid w:val="0068025C"/>
    <w:rsid w:val="006812FE"/>
    <w:rsid w:val="00681DDF"/>
    <w:rsid w:val="00682507"/>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0B4A"/>
    <w:rsid w:val="006B206A"/>
    <w:rsid w:val="006B2F65"/>
    <w:rsid w:val="006B4EF9"/>
    <w:rsid w:val="006B4F88"/>
    <w:rsid w:val="006B6D21"/>
    <w:rsid w:val="006B6F23"/>
    <w:rsid w:val="006C1447"/>
    <w:rsid w:val="006C249E"/>
    <w:rsid w:val="006C27EA"/>
    <w:rsid w:val="006C3FC2"/>
    <w:rsid w:val="006C6801"/>
    <w:rsid w:val="006C6AB0"/>
    <w:rsid w:val="006D7DC0"/>
    <w:rsid w:val="006E0519"/>
    <w:rsid w:val="006E1C1A"/>
    <w:rsid w:val="006E205F"/>
    <w:rsid w:val="006E2774"/>
    <w:rsid w:val="006E2E0B"/>
    <w:rsid w:val="006E3F9A"/>
    <w:rsid w:val="006E3FC9"/>
    <w:rsid w:val="006E4BFB"/>
    <w:rsid w:val="006E66B9"/>
    <w:rsid w:val="006F0108"/>
    <w:rsid w:val="006F18B7"/>
    <w:rsid w:val="006F1EB4"/>
    <w:rsid w:val="006F334A"/>
    <w:rsid w:val="006F4CDF"/>
    <w:rsid w:val="006F710B"/>
    <w:rsid w:val="0070070C"/>
    <w:rsid w:val="00701033"/>
    <w:rsid w:val="00701888"/>
    <w:rsid w:val="00701892"/>
    <w:rsid w:val="0070518B"/>
    <w:rsid w:val="00705563"/>
    <w:rsid w:val="00705B1C"/>
    <w:rsid w:val="00707297"/>
    <w:rsid w:val="007077A1"/>
    <w:rsid w:val="00707DBD"/>
    <w:rsid w:val="007104DE"/>
    <w:rsid w:val="00710B98"/>
    <w:rsid w:val="00711887"/>
    <w:rsid w:val="00712663"/>
    <w:rsid w:val="007129A9"/>
    <w:rsid w:val="00712B21"/>
    <w:rsid w:val="00713233"/>
    <w:rsid w:val="0071387C"/>
    <w:rsid w:val="00713E25"/>
    <w:rsid w:val="0071495A"/>
    <w:rsid w:val="00714A7A"/>
    <w:rsid w:val="007177F9"/>
    <w:rsid w:val="00717E2D"/>
    <w:rsid w:val="00717ED5"/>
    <w:rsid w:val="0072012E"/>
    <w:rsid w:val="00720B7E"/>
    <w:rsid w:val="00723828"/>
    <w:rsid w:val="00726295"/>
    <w:rsid w:val="0072740F"/>
    <w:rsid w:val="00727FFD"/>
    <w:rsid w:val="00731171"/>
    <w:rsid w:val="00731761"/>
    <w:rsid w:val="007321DC"/>
    <w:rsid w:val="00735AB7"/>
    <w:rsid w:val="00736B4B"/>
    <w:rsid w:val="00736BEF"/>
    <w:rsid w:val="007370CF"/>
    <w:rsid w:val="00737493"/>
    <w:rsid w:val="0073758B"/>
    <w:rsid w:val="007400A3"/>
    <w:rsid w:val="0074023A"/>
    <w:rsid w:val="00740AD0"/>
    <w:rsid w:val="00741AE0"/>
    <w:rsid w:val="007428A3"/>
    <w:rsid w:val="007453C9"/>
    <w:rsid w:val="00746291"/>
    <w:rsid w:val="00746441"/>
    <w:rsid w:val="0074666D"/>
    <w:rsid w:val="00746E5A"/>
    <w:rsid w:val="007504B4"/>
    <w:rsid w:val="00750FFD"/>
    <w:rsid w:val="00752637"/>
    <w:rsid w:val="007544BB"/>
    <w:rsid w:val="00754578"/>
    <w:rsid w:val="00754E1A"/>
    <w:rsid w:val="00755A03"/>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121"/>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3C2D"/>
    <w:rsid w:val="007B63BA"/>
    <w:rsid w:val="007C07CE"/>
    <w:rsid w:val="007C19BE"/>
    <w:rsid w:val="007C2476"/>
    <w:rsid w:val="007C5242"/>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6D91"/>
    <w:rsid w:val="007F79D9"/>
    <w:rsid w:val="0080357C"/>
    <w:rsid w:val="0080525B"/>
    <w:rsid w:val="008052D8"/>
    <w:rsid w:val="00810AED"/>
    <w:rsid w:val="00811CC0"/>
    <w:rsid w:val="00814A49"/>
    <w:rsid w:val="008169ED"/>
    <w:rsid w:val="00816D62"/>
    <w:rsid w:val="00816D6C"/>
    <w:rsid w:val="008207C7"/>
    <w:rsid w:val="00820F49"/>
    <w:rsid w:val="008219B0"/>
    <w:rsid w:val="00822458"/>
    <w:rsid w:val="00823B0A"/>
    <w:rsid w:val="0082640D"/>
    <w:rsid w:val="0082703F"/>
    <w:rsid w:val="00827B2B"/>
    <w:rsid w:val="00830E1A"/>
    <w:rsid w:val="00832FA5"/>
    <w:rsid w:val="008330B2"/>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1C61"/>
    <w:rsid w:val="00861F15"/>
    <w:rsid w:val="00862759"/>
    <w:rsid w:val="00863010"/>
    <w:rsid w:val="0086480A"/>
    <w:rsid w:val="00864E0B"/>
    <w:rsid w:val="008652A0"/>
    <w:rsid w:val="008665C6"/>
    <w:rsid w:val="00866C71"/>
    <w:rsid w:val="0087112D"/>
    <w:rsid w:val="00871E79"/>
    <w:rsid w:val="00872AC0"/>
    <w:rsid w:val="00874343"/>
    <w:rsid w:val="008761A1"/>
    <w:rsid w:val="00881BA8"/>
    <w:rsid w:val="00882B14"/>
    <w:rsid w:val="00884608"/>
    <w:rsid w:val="00884E50"/>
    <w:rsid w:val="00884FAA"/>
    <w:rsid w:val="00886CAE"/>
    <w:rsid w:val="00887BB1"/>
    <w:rsid w:val="00887F4F"/>
    <w:rsid w:val="00890611"/>
    <w:rsid w:val="00892F71"/>
    <w:rsid w:val="00895242"/>
    <w:rsid w:val="00895B4F"/>
    <w:rsid w:val="00896895"/>
    <w:rsid w:val="00896DCC"/>
    <w:rsid w:val="0089703E"/>
    <w:rsid w:val="0089735E"/>
    <w:rsid w:val="008A1B9F"/>
    <w:rsid w:val="008A2CF5"/>
    <w:rsid w:val="008A40B2"/>
    <w:rsid w:val="008A68FE"/>
    <w:rsid w:val="008A6F4C"/>
    <w:rsid w:val="008B10AB"/>
    <w:rsid w:val="008B1D96"/>
    <w:rsid w:val="008B1DE1"/>
    <w:rsid w:val="008B32D2"/>
    <w:rsid w:val="008B43C4"/>
    <w:rsid w:val="008B4BF9"/>
    <w:rsid w:val="008B6568"/>
    <w:rsid w:val="008B771D"/>
    <w:rsid w:val="008C0F0C"/>
    <w:rsid w:val="008C22E8"/>
    <w:rsid w:val="008C3A72"/>
    <w:rsid w:val="008C4451"/>
    <w:rsid w:val="008C4658"/>
    <w:rsid w:val="008C6075"/>
    <w:rsid w:val="008C6242"/>
    <w:rsid w:val="008C640B"/>
    <w:rsid w:val="008C69EB"/>
    <w:rsid w:val="008C788B"/>
    <w:rsid w:val="008C7D8D"/>
    <w:rsid w:val="008D1A5C"/>
    <w:rsid w:val="008D39BE"/>
    <w:rsid w:val="008D457A"/>
    <w:rsid w:val="008D685D"/>
    <w:rsid w:val="008E011F"/>
    <w:rsid w:val="008E023A"/>
    <w:rsid w:val="008E096A"/>
    <w:rsid w:val="008E20B0"/>
    <w:rsid w:val="008E3D8F"/>
    <w:rsid w:val="008E3F85"/>
    <w:rsid w:val="008E46F0"/>
    <w:rsid w:val="008E4BE9"/>
    <w:rsid w:val="008E5997"/>
    <w:rsid w:val="008E646C"/>
    <w:rsid w:val="008E7BAB"/>
    <w:rsid w:val="008E7D9D"/>
    <w:rsid w:val="008F04E5"/>
    <w:rsid w:val="008F1202"/>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6F45"/>
    <w:rsid w:val="0091742D"/>
    <w:rsid w:val="00917DE6"/>
    <w:rsid w:val="00917EAD"/>
    <w:rsid w:val="00920689"/>
    <w:rsid w:val="00921A72"/>
    <w:rsid w:val="00923B17"/>
    <w:rsid w:val="009244F4"/>
    <w:rsid w:val="00924F66"/>
    <w:rsid w:val="009253A2"/>
    <w:rsid w:val="0093090E"/>
    <w:rsid w:val="00930AD9"/>
    <w:rsid w:val="00932257"/>
    <w:rsid w:val="009322DB"/>
    <w:rsid w:val="00936789"/>
    <w:rsid w:val="00936D0F"/>
    <w:rsid w:val="00940B19"/>
    <w:rsid w:val="00941876"/>
    <w:rsid w:val="00942693"/>
    <w:rsid w:val="0094595E"/>
    <w:rsid w:val="00945BF6"/>
    <w:rsid w:val="00945FBD"/>
    <w:rsid w:val="0095251D"/>
    <w:rsid w:val="00954463"/>
    <w:rsid w:val="00955D99"/>
    <w:rsid w:val="009566D8"/>
    <w:rsid w:val="0095732F"/>
    <w:rsid w:val="00961E2F"/>
    <w:rsid w:val="00964129"/>
    <w:rsid w:val="00965B23"/>
    <w:rsid w:val="00966276"/>
    <w:rsid w:val="009705F5"/>
    <w:rsid w:val="009707BB"/>
    <w:rsid w:val="00971F90"/>
    <w:rsid w:val="00972740"/>
    <w:rsid w:val="00972CDB"/>
    <w:rsid w:val="0097356A"/>
    <w:rsid w:val="00976B47"/>
    <w:rsid w:val="0097710C"/>
    <w:rsid w:val="00980379"/>
    <w:rsid w:val="009810D7"/>
    <w:rsid w:val="00981633"/>
    <w:rsid w:val="00981FFB"/>
    <w:rsid w:val="009824BA"/>
    <w:rsid w:val="00984EFF"/>
    <w:rsid w:val="00985344"/>
    <w:rsid w:val="00985725"/>
    <w:rsid w:val="00986BF5"/>
    <w:rsid w:val="009879D1"/>
    <w:rsid w:val="00987A3C"/>
    <w:rsid w:val="00987C01"/>
    <w:rsid w:val="009918CA"/>
    <w:rsid w:val="00991C46"/>
    <w:rsid w:val="0099264F"/>
    <w:rsid w:val="00992786"/>
    <w:rsid w:val="00992F7A"/>
    <w:rsid w:val="00994472"/>
    <w:rsid w:val="00995A00"/>
    <w:rsid w:val="00995AA6"/>
    <w:rsid w:val="00995DF5"/>
    <w:rsid w:val="00995E83"/>
    <w:rsid w:val="009967AE"/>
    <w:rsid w:val="009A04A2"/>
    <w:rsid w:val="009A141E"/>
    <w:rsid w:val="009A207B"/>
    <w:rsid w:val="009A24A7"/>
    <w:rsid w:val="009A2EBD"/>
    <w:rsid w:val="009A305C"/>
    <w:rsid w:val="009A30E7"/>
    <w:rsid w:val="009A337E"/>
    <w:rsid w:val="009A575D"/>
    <w:rsid w:val="009A760C"/>
    <w:rsid w:val="009B078A"/>
    <w:rsid w:val="009B1CE2"/>
    <w:rsid w:val="009B2742"/>
    <w:rsid w:val="009B275D"/>
    <w:rsid w:val="009B2CA5"/>
    <w:rsid w:val="009B6294"/>
    <w:rsid w:val="009C0B00"/>
    <w:rsid w:val="009C2B56"/>
    <w:rsid w:val="009C32AA"/>
    <w:rsid w:val="009C3B81"/>
    <w:rsid w:val="009C3F2A"/>
    <w:rsid w:val="009C47F3"/>
    <w:rsid w:val="009C481D"/>
    <w:rsid w:val="009C4F3E"/>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0E2C"/>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5FB1"/>
    <w:rsid w:val="00A2632A"/>
    <w:rsid w:val="00A310CC"/>
    <w:rsid w:val="00A32AB3"/>
    <w:rsid w:val="00A32DC9"/>
    <w:rsid w:val="00A34236"/>
    <w:rsid w:val="00A343CC"/>
    <w:rsid w:val="00A412AD"/>
    <w:rsid w:val="00A42302"/>
    <w:rsid w:val="00A460C1"/>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124"/>
    <w:rsid w:val="00A715AD"/>
    <w:rsid w:val="00A7237B"/>
    <w:rsid w:val="00A73F22"/>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4C6"/>
    <w:rsid w:val="00AD07F6"/>
    <w:rsid w:val="00AD1761"/>
    <w:rsid w:val="00AD614B"/>
    <w:rsid w:val="00AD6A21"/>
    <w:rsid w:val="00AD6A3B"/>
    <w:rsid w:val="00AE09F6"/>
    <w:rsid w:val="00AE0C7A"/>
    <w:rsid w:val="00AE1778"/>
    <w:rsid w:val="00AE2683"/>
    <w:rsid w:val="00AE2733"/>
    <w:rsid w:val="00AE3B65"/>
    <w:rsid w:val="00AE4971"/>
    <w:rsid w:val="00AE56E7"/>
    <w:rsid w:val="00AE5FEC"/>
    <w:rsid w:val="00AE6980"/>
    <w:rsid w:val="00AE79B1"/>
    <w:rsid w:val="00AE7F30"/>
    <w:rsid w:val="00AF09C1"/>
    <w:rsid w:val="00AF125B"/>
    <w:rsid w:val="00AF3544"/>
    <w:rsid w:val="00AF3AF3"/>
    <w:rsid w:val="00AF42D6"/>
    <w:rsid w:val="00AF4C1E"/>
    <w:rsid w:val="00AF67DB"/>
    <w:rsid w:val="00B00753"/>
    <w:rsid w:val="00B017D8"/>
    <w:rsid w:val="00B01C37"/>
    <w:rsid w:val="00B02019"/>
    <w:rsid w:val="00B02A1D"/>
    <w:rsid w:val="00B113BC"/>
    <w:rsid w:val="00B11DDC"/>
    <w:rsid w:val="00B1297C"/>
    <w:rsid w:val="00B136EE"/>
    <w:rsid w:val="00B173C4"/>
    <w:rsid w:val="00B2166D"/>
    <w:rsid w:val="00B2342E"/>
    <w:rsid w:val="00B23838"/>
    <w:rsid w:val="00B240BA"/>
    <w:rsid w:val="00B245AC"/>
    <w:rsid w:val="00B2772D"/>
    <w:rsid w:val="00B32973"/>
    <w:rsid w:val="00B32AC7"/>
    <w:rsid w:val="00B32D8C"/>
    <w:rsid w:val="00B32FA0"/>
    <w:rsid w:val="00B33151"/>
    <w:rsid w:val="00B34369"/>
    <w:rsid w:val="00B35849"/>
    <w:rsid w:val="00B36282"/>
    <w:rsid w:val="00B435C7"/>
    <w:rsid w:val="00B43ED4"/>
    <w:rsid w:val="00B4464F"/>
    <w:rsid w:val="00B44A9D"/>
    <w:rsid w:val="00B450D9"/>
    <w:rsid w:val="00B478EF"/>
    <w:rsid w:val="00B47A7E"/>
    <w:rsid w:val="00B5299D"/>
    <w:rsid w:val="00B53752"/>
    <w:rsid w:val="00B552F6"/>
    <w:rsid w:val="00B554E9"/>
    <w:rsid w:val="00B5554A"/>
    <w:rsid w:val="00B56E2B"/>
    <w:rsid w:val="00B57FF8"/>
    <w:rsid w:val="00B60097"/>
    <w:rsid w:val="00B60492"/>
    <w:rsid w:val="00B60E22"/>
    <w:rsid w:val="00B60F25"/>
    <w:rsid w:val="00B61808"/>
    <w:rsid w:val="00B63E90"/>
    <w:rsid w:val="00B66EFE"/>
    <w:rsid w:val="00B67D93"/>
    <w:rsid w:val="00B70664"/>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29D2"/>
    <w:rsid w:val="00BC3B35"/>
    <w:rsid w:val="00BC6091"/>
    <w:rsid w:val="00BC700D"/>
    <w:rsid w:val="00BC70BC"/>
    <w:rsid w:val="00BC7CD1"/>
    <w:rsid w:val="00BD0645"/>
    <w:rsid w:val="00BD0749"/>
    <w:rsid w:val="00BD0C8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2B9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1F0"/>
    <w:rsid w:val="00C138E0"/>
    <w:rsid w:val="00C20019"/>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533A"/>
    <w:rsid w:val="00C375E7"/>
    <w:rsid w:val="00C37CBA"/>
    <w:rsid w:val="00C37CEE"/>
    <w:rsid w:val="00C42122"/>
    <w:rsid w:val="00C42326"/>
    <w:rsid w:val="00C42DBB"/>
    <w:rsid w:val="00C44843"/>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4400"/>
    <w:rsid w:val="00C75FB1"/>
    <w:rsid w:val="00C76796"/>
    <w:rsid w:val="00C774E0"/>
    <w:rsid w:val="00C80F08"/>
    <w:rsid w:val="00C83C1A"/>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0B59"/>
    <w:rsid w:val="00CB10E2"/>
    <w:rsid w:val="00CB1ABD"/>
    <w:rsid w:val="00CB1E69"/>
    <w:rsid w:val="00CB29D2"/>
    <w:rsid w:val="00CB3201"/>
    <w:rsid w:val="00CB3F4B"/>
    <w:rsid w:val="00CB450D"/>
    <w:rsid w:val="00CB4DCA"/>
    <w:rsid w:val="00CB5569"/>
    <w:rsid w:val="00CB5A51"/>
    <w:rsid w:val="00CB6FC0"/>
    <w:rsid w:val="00CB7BB8"/>
    <w:rsid w:val="00CC010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CF7748"/>
    <w:rsid w:val="00D00A34"/>
    <w:rsid w:val="00D026D0"/>
    <w:rsid w:val="00D02925"/>
    <w:rsid w:val="00D0478B"/>
    <w:rsid w:val="00D04A39"/>
    <w:rsid w:val="00D04C8F"/>
    <w:rsid w:val="00D05CBA"/>
    <w:rsid w:val="00D0620C"/>
    <w:rsid w:val="00D074A2"/>
    <w:rsid w:val="00D07889"/>
    <w:rsid w:val="00D103B0"/>
    <w:rsid w:val="00D1063E"/>
    <w:rsid w:val="00D110AF"/>
    <w:rsid w:val="00D1160B"/>
    <w:rsid w:val="00D11789"/>
    <w:rsid w:val="00D127D0"/>
    <w:rsid w:val="00D12E08"/>
    <w:rsid w:val="00D145E6"/>
    <w:rsid w:val="00D14EBF"/>
    <w:rsid w:val="00D15E60"/>
    <w:rsid w:val="00D177CC"/>
    <w:rsid w:val="00D22340"/>
    <w:rsid w:val="00D2246D"/>
    <w:rsid w:val="00D22C56"/>
    <w:rsid w:val="00D22F08"/>
    <w:rsid w:val="00D2340A"/>
    <w:rsid w:val="00D2362F"/>
    <w:rsid w:val="00D244E1"/>
    <w:rsid w:val="00D25DB6"/>
    <w:rsid w:val="00D25EA0"/>
    <w:rsid w:val="00D2639D"/>
    <w:rsid w:val="00D2674B"/>
    <w:rsid w:val="00D267FD"/>
    <w:rsid w:val="00D26CB9"/>
    <w:rsid w:val="00D26F49"/>
    <w:rsid w:val="00D30040"/>
    <w:rsid w:val="00D30392"/>
    <w:rsid w:val="00D3096E"/>
    <w:rsid w:val="00D31218"/>
    <w:rsid w:val="00D32230"/>
    <w:rsid w:val="00D33DBC"/>
    <w:rsid w:val="00D34395"/>
    <w:rsid w:val="00D34514"/>
    <w:rsid w:val="00D35CF1"/>
    <w:rsid w:val="00D35F6C"/>
    <w:rsid w:val="00D41139"/>
    <w:rsid w:val="00D41324"/>
    <w:rsid w:val="00D4147B"/>
    <w:rsid w:val="00D417F2"/>
    <w:rsid w:val="00D42556"/>
    <w:rsid w:val="00D42ADF"/>
    <w:rsid w:val="00D42D4E"/>
    <w:rsid w:val="00D4346E"/>
    <w:rsid w:val="00D43713"/>
    <w:rsid w:val="00D43BDC"/>
    <w:rsid w:val="00D44CE7"/>
    <w:rsid w:val="00D453A6"/>
    <w:rsid w:val="00D457DD"/>
    <w:rsid w:val="00D45BAC"/>
    <w:rsid w:val="00D4657A"/>
    <w:rsid w:val="00D47047"/>
    <w:rsid w:val="00D479EE"/>
    <w:rsid w:val="00D5188C"/>
    <w:rsid w:val="00D52886"/>
    <w:rsid w:val="00D54250"/>
    <w:rsid w:val="00D565CC"/>
    <w:rsid w:val="00D56811"/>
    <w:rsid w:val="00D56CCE"/>
    <w:rsid w:val="00D57B50"/>
    <w:rsid w:val="00D57E3B"/>
    <w:rsid w:val="00D6032E"/>
    <w:rsid w:val="00D61C90"/>
    <w:rsid w:val="00D628C0"/>
    <w:rsid w:val="00D62F3D"/>
    <w:rsid w:val="00D65EB5"/>
    <w:rsid w:val="00D67446"/>
    <w:rsid w:val="00D712FE"/>
    <w:rsid w:val="00D74872"/>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002A"/>
    <w:rsid w:val="00DC4079"/>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46D"/>
    <w:rsid w:val="00DE659F"/>
    <w:rsid w:val="00DF04CE"/>
    <w:rsid w:val="00DF0D3A"/>
    <w:rsid w:val="00DF0F27"/>
    <w:rsid w:val="00DF24B3"/>
    <w:rsid w:val="00DF44F8"/>
    <w:rsid w:val="00DF509C"/>
    <w:rsid w:val="00DF7366"/>
    <w:rsid w:val="00DF73E8"/>
    <w:rsid w:val="00E00299"/>
    <w:rsid w:val="00E008EC"/>
    <w:rsid w:val="00E00EED"/>
    <w:rsid w:val="00E00EFA"/>
    <w:rsid w:val="00E010A1"/>
    <w:rsid w:val="00E01EC6"/>
    <w:rsid w:val="00E02CDC"/>
    <w:rsid w:val="00E039E8"/>
    <w:rsid w:val="00E04CF2"/>
    <w:rsid w:val="00E05C59"/>
    <w:rsid w:val="00E106D0"/>
    <w:rsid w:val="00E118A3"/>
    <w:rsid w:val="00E13BE0"/>
    <w:rsid w:val="00E14BDB"/>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370CA"/>
    <w:rsid w:val="00E4223C"/>
    <w:rsid w:val="00E450A4"/>
    <w:rsid w:val="00E47432"/>
    <w:rsid w:val="00E5344A"/>
    <w:rsid w:val="00E5346B"/>
    <w:rsid w:val="00E53BAD"/>
    <w:rsid w:val="00E54EFC"/>
    <w:rsid w:val="00E55F59"/>
    <w:rsid w:val="00E56FDA"/>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6EAE"/>
    <w:rsid w:val="00EB7020"/>
    <w:rsid w:val="00EB77A5"/>
    <w:rsid w:val="00EC02E2"/>
    <w:rsid w:val="00EC090D"/>
    <w:rsid w:val="00EC2081"/>
    <w:rsid w:val="00EC3C6E"/>
    <w:rsid w:val="00EC4423"/>
    <w:rsid w:val="00EC746B"/>
    <w:rsid w:val="00ED1135"/>
    <w:rsid w:val="00ED288F"/>
    <w:rsid w:val="00ED3980"/>
    <w:rsid w:val="00ED43C2"/>
    <w:rsid w:val="00ED7450"/>
    <w:rsid w:val="00EE0C33"/>
    <w:rsid w:val="00EE19CC"/>
    <w:rsid w:val="00EE3A9B"/>
    <w:rsid w:val="00EE4667"/>
    <w:rsid w:val="00EE49E6"/>
    <w:rsid w:val="00EE5992"/>
    <w:rsid w:val="00EF0627"/>
    <w:rsid w:val="00EF1620"/>
    <w:rsid w:val="00EF1D1E"/>
    <w:rsid w:val="00EF2419"/>
    <w:rsid w:val="00EF2463"/>
    <w:rsid w:val="00EF3284"/>
    <w:rsid w:val="00EF42B9"/>
    <w:rsid w:val="00EF5887"/>
    <w:rsid w:val="00EF5F02"/>
    <w:rsid w:val="00EF6671"/>
    <w:rsid w:val="00EF7D8F"/>
    <w:rsid w:val="00F00D75"/>
    <w:rsid w:val="00F01C5B"/>
    <w:rsid w:val="00F0287A"/>
    <w:rsid w:val="00F037AD"/>
    <w:rsid w:val="00F037E7"/>
    <w:rsid w:val="00F048FA"/>
    <w:rsid w:val="00F07076"/>
    <w:rsid w:val="00F07764"/>
    <w:rsid w:val="00F1248E"/>
    <w:rsid w:val="00F133F2"/>
    <w:rsid w:val="00F16F76"/>
    <w:rsid w:val="00F17366"/>
    <w:rsid w:val="00F177EF"/>
    <w:rsid w:val="00F178EC"/>
    <w:rsid w:val="00F20774"/>
    <w:rsid w:val="00F21664"/>
    <w:rsid w:val="00F218AC"/>
    <w:rsid w:val="00F230A2"/>
    <w:rsid w:val="00F2365A"/>
    <w:rsid w:val="00F249C8"/>
    <w:rsid w:val="00F27AAC"/>
    <w:rsid w:val="00F27B82"/>
    <w:rsid w:val="00F30830"/>
    <w:rsid w:val="00F30E3C"/>
    <w:rsid w:val="00F31CD9"/>
    <w:rsid w:val="00F31D95"/>
    <w:rsid w:val="00F31E24"/>
    <w:rsid w:val="00F331DD"/>
    <w:rsid w:val="00F33D29"/>
    <w:rsid w:val="00F34581"/>
    <w:rsid w:val="00F35E29"/>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665D1"/>
    <w:rsid w:val="00F703F0"/>
    <w:rsid w:val="00F70577"/>
    <w:rsid w:val="00F70673"/>
    <w:rsid w:val="00F7110F"/>
    <w:rsid w:val="00F72DBE"/>
    <w:rsid w:val="00F73A4C"/>
    <w:rsid w:val="00F73CE0"/>
    <w:rsid w:val="00F746F3"/>
    <w:rsid w:val="00F75F68"/>
    <w:rsid w:val="00F7601B"/>
    <w:rsid w:val="00F77265"/>
    <w:rsid w:val="00F82CAE"/>
    <w:rsid w:val="00F83D1E"/>
    <w:rsid w:val="00F841CB"/>
    <w:rsid w:val="00F85305"/>
    <w:rsid w:val="00F85C7B"/>
    <w:rsid w:val="00F86CCF"/>
    <w:rsid w:val="00F9055E"/>
    <w:rsid w:val="00F91574"/>
    <w:rsid w:val="00F925D1"/>
    <w:rsid w:val="00F946EA"/>
    <w:rsid w:val="00F94E4F"/>
    <w:rsid w:val="00FA23EF"/>
    <w:rsid w:val="00FA2716"/>
    <w:rsid w:val="00FA5916"/>
    <w:rsid w:val="00FA5AFF"/>
    <w:rsid w:val="00FA65B9"/>
    <w:rsid w:val="00FB03DE"/>
    <w:rsid w:val="00FB0513"/>
    <w:rsid w:val="00FB0EA6"/>
    <w:rsid w:val="00FB308B"/>
    <w:rsid w:val="00FC0814"/>
    <w:rsid w:val="00FC117C"/>
    <w:rsid w:val="00FC2606"/>
    <w:rsid w:val="00FC2934"/>
    <w:rsid w:val="00FC3EF0"/>
    <w:rsid w:val="00FC4223"/>
    <w:rsid w:val="00FC5EA4"/>
    <w:rsid w:val="00FC60B5"/>
    <w:rsid w:val="00FC6BB5"/>
    <w:rsid w:val="00FD13DB"/>
    <w:rsid w:val="00FD30F4"/>
    <w:rsid w:val="00FD442D"/>
    <w:rsid w:val="00FD644C"/>
    <w:rsid w:val="00FD66AA"/>
    <w:rsid w:val="00FD6718"/>
    <w:rsid w:val="00FD6B3D"/>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1834</TotalTime>
  <Pages>160</Pages>
  <Words>28068</Words>
  <Characters>159993</Characters>
  <Application>Microsoft Office Word</Application>
  <DocSecurity>0</DocSecurity>
  <Lines>1333</Lines>
  <Paragraphs>375</Paragraphs>
  <ScaleCrop>false</ScaleCrop>
  <Company/>
  <LinksUpToDate>false</LinksUpToDate>
  <CharactersWithSpaces>187686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1909</cp:revision>
  <cp:lastPrinted>2023-12-30T09:13:00Z</cp:lastPrinted>
  <dcterms:created xsi:type="dcterms:W3CDTF">2023-12-28T17:33:00Z</dcterms:created>
  <dcterms:modified xsi:type="dcterms:W3CDTF">2023-12-30T19:36:00Z</dcterms:modified>
</cp:coreProperties>
</file>